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39" w:rsidRDefault="00540939" w:rsidP="0054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40939">
        <w:rPr>
          <w:rFonts w:ascii="Times New Roman" w:hAnsi="Times New Roman" w:cs="Times New Roman"/>
          <w:b/>
          <w:sz w:val="28"/>
          <w:szCs w:val="28"/>
        </w:rPr>
        <w:t>рофориентационны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40939">
        <w:rPr>
          <w:rFonts w:ascii="Times New Roman" w:hAnsi="Times New Roman" w:cs="Times New Roman"/>
          <w:b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540939" w:rsidRDefault="00540939" w:rsidP="0054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МКОУ СОШ №28 пос. Балковского</w:t>
      </w:r>
      <w:r w:rsidRPr="00540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939" w:rsidRPr="00540939" w:rsidRDefault="00540939" w:rsidP="0054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39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представителями</w:t>
      </w:r>
      <w:r w:rsidRPr="00540939">
        <w:rPr>
          <w:rFonts w:ascii="Times New Roman" w:hAnsi="Times New Roman" w:cs="Times New Roman"/>
          <w:b/>
          <w:sz w:val="28"/>
          <w:szCs w:val="28"/>
        </w:rPr>
        <w:t xml:space="preserve"> ОО СПО и ОО ВО</w:t>
      </w:r>
    </w:p>
    <w:p w:rsidR="00540939" w:rsidRPr="00540939" w:rsidRDefault="00540939" w:rsidP="00540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939" w:rsidRDefault="00540939" w:rsidP="0054093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939">
        <w:rPr>
          <w:rFonts w:ascii="Times New Roman" w:hAnsi="Times New Roman" w:cs="Times New Roman"/>
          <w:sz w:val="28"/>
          <w:szCs w:val="28"/>
        </w:rPr>
        <w:t>Встреча с представителями Российского государственного социального университета г. Пятигорск, 11.04.2024;</w:t>
      </w:r>
    </w:p>
    <w:p w:rsidR="00540939" w:rsidRPr="00540939" w:rsidRDefault="00540939" w:rsidP="005409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939" w:rsidRDefault="00540939" w:rsidP="0054093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939">
        <w:rPr>
          <w:rFonts w:ascii="Times New Roman" w:hAnsi="Times New Roman" w:cs="Times New Roman"/>
          <w:sz w:val="28"/>
          <w:szCs w:val="28"/>
        </w:rPr>
        <w:t xml:space="preserve">Встреча с врачом-фтизиатром Георгиевского филиала ГБУЗ СК «Пятигорский межрайонный медицинский </w:t>
      </w:r>
      <w:proofErr w:type="spellStart"/>
      <w:r w:rsidRPr="00540939">
        <w:rPr>
          <w:rFonts w:ascii="Times New Roman" w:hAnsi="Times New Roman" w:cs="Times New Roman"/>
          <w:sz w:val="28"/>
          <w:szCs w:val="28"/>
        </w:rPr>
        <w:t>фтизиопульмонологический</w:t>
      </w:r>
      <w:proofErr w:type="spellEnd"/>
      <w:r w:rsidRPr="00540939">
        <w:rPr>
          <w:rFonts w:ascii="Times New Roman" w:hAnsi="Times New Roman" w:cs="Times New Roman"/>
          <w:sz w:val="28"/>
          <w:szCs w:val="28"/>
        </w:rPr>
        <w:t xml:space="preserve"> центр», 4.04.2024;</w:t>
      </w:r>
    </w:p>
    <w:p w:rsidR="00540939" w:rsidRPr="00540939" w:rsidRDefault="00540939" w:rsidP="0054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939" w:rsidRPr="00540939" w:rsidRDefault="00540939" w:rsidP="0054093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939">
        <w:rPr>
          <w:rFonts w:ascii="Times New Roman" w:hAnsi="Times New Roman" w:cs="Times New Roman"/>
          <w:sz w:val="28"/>
          <w:szCs w:val="28"/>
        </w:rPr>
        <w:t>Встреча с преподавателем Георгиевского регионального колледжа «Интеграл», 1.03.2024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40939" w:rsidRPr="00540939" w:rsidSect="007D56F6">
      <w:pgSz w:w="11910" w:h="16840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D257F"/>
    <w:multiLevelType w:val="hybridMultilevel"/>
    <w:tmpl w:val="2BEE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5"/>
    <w:rsid w:val="00083D66"/>
    <w:rsid w:val="00540939"/>
    <w:rsid w:val="005F7AB2"/>
    <w:rsid w:val="007D56F6"/>
    <w:rsid w:val="00923089"/>
    <w:rsid w:val="009D187D"/>
    <w:rsid w:val="00CB0E15"/>
    <w:rsid w:val="00D11154"/>
    <w:rsid w:val="00D93125"/>
    <w:rsid w:val="00DA7EC7"/>
    <w:rsid w:val="00DC1E3B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7855-4DE1-48C6-97C9-B2F807DD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2024-05-13T15:33:00Z</dcterms:created>
  <dcterms:modified xsi:type="dcterms:W3CDTF">2024-05-13T15:40:00Z</dcterms:modified>
</cp:coreProperties>
</file>