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BFB7C" w14:textId="77777777" w:rsidR="000405F9" w:rsidRPr="00645BCD" w:rsidRDefault="000405F9" w:rsidP="00040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Анно</w:t>
      </w:r>
      <w:r>
        <w:rPr>
          <w:rFonts w:ascii="Times New Roman" w:hAnsi="Times New Roman" w:cs="Times New Roman"/>
          <w:b/>
          <w:sz w:val="28"/>
          <w:szCs w:val="28"/>
        </w:rPr>
        <w:t>тация к рабочей программе по биолог</w:t>
      </w:r>
      <w:r w:rsidRPr="00645BCD">
        <w:rPr>
          <w:rFonts w:ascii="Times New Roman" w:hAnsi="Times New Roman" w:cs="Times New Roman"/>
          <w:b/>
          <w:sz w:val="28"/>
          <w:szCs w:val="28"/>
        </w:rPr>
        <w:t>ии для 10-11 классов</w:t>
      </w:r>
    </w:p>
    <w:p w14:paraId="7F1B9B2F" w14:textId="77777777" w:rsidR="000405F9" w:rsidRDefault="000405F9" w:rsidP="00040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(углублённый</w:t>
      </w:r>
      <w:r w:rsidRPr="00645BCD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p w14:paraId="611D63CA" w14:textId="77777777" w:rsidR="000405F9" w:rsidRPr="00645BCD" w:rsidRDefault="000405F9" w:rsidP="00040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A3731" w14:textId="77777777" w:rsidR="000405F9" w:rsidRPr="00A04BB9" w:rsidRDefault="000405F9" w:rsidP="00040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</w:t>
      </w:r>
      <w:r w:rsidRPr="00A04BB9">
        <w:rPr>
          <w:rFonts w:ascii="Times New Roman" w:hAnsi="Times New Roman" w:cs="Times New Roman"/>
          <w:sz w:val="24"/>
          <w:szCs w:val="24"/>
        </w:rPr>
        <w:t>ии для 10 - 11 классов соответствует федеральному государственному образовательному стандарту среднего общего образования.</w:t>
      </w:r>
    </w:p>
    <w:p w14:paraId="3474217A" w14:textId="77777777" w:rsidR="000405F9" w:rsidRPr="00A04BB9" w:rsidRDefault="000405F9" w:rsidP="000405F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по учебному предмету</w:t>
      </w:r>
      <w:r w:rsidRPr="00A04B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6351484" w14:textId="77777777" w:rsidR="000405F9" w:rsidRPr="00A04BB9" w:rsidRDefault="000405F9" w:rsidP="000405F9">
      <w:pPr>
        <w:pStyle w:val="a7"/>
        <w:rPr>
          <w:rFonts w:ascii="Times New Roman" w:hAnsi="Times New Roman" w:cs="Times New Roman"/>
          <w:sz w:val="24"/>
          <w:szCs w:val="24"/>
        </w:rPr>
      </w:pPr>
      <w:r w:rsidRPr="00A04BB9">
        <w:rPr>
          <w:rFonts w:ascii="Times New Roman" w:hAnsi="Times New Roman" w:cs="Times New Roman"/>
          <w:sz w:val="24"/>
          <w:szCs w:val="24"/>
        </w:rPr>
        <w:t>В.В. Пасечник Г.Г. Швецов Т.М. Ефимова Биология. Рабочие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4BB9">
        <w:rPr>
          <w:rFonts w:ascii="Times New Roman" w:hAnsi="Times New Roman" w:cs="Times New Roman"/>
          <w:sz w:val="24"/>
          <w:szCs w:val="24"/>
        </w:rPr>
        <w:t xml:space="preserve"> 10-11 класс Базовый уровень -М.: Просвещение, 2018</w:t>
      </w:r>
    </w:p>
    <w:p w14:paraId="1D610BEF" w14:textId="77777777" w:rsidR="000405F9" w:rsidRPr="00A04BB9" w:rsidRDefault="000405F9" w:rsidP="000405F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</w:t>
      </w:r>
      <w:r w:rsidRPr="00A04B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F138C98" w14:textId="77777777" w:rsidR="000405F9" w:rsidRPr="00A04BB9" w:rsidRDefault="000405F9" w:rsidP="000405F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hAnsi="Times New Roman" w:cs="Times New Roman"/>
          <w:sz w:val="24"/>
          <w:szCs w:val="24"/>
        </w:rPr>
        <w:t>Биология.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04BB9">
        <w:rPr>
          <w:rFonts w:ascii="Times New Roman" w:hAnsi="Times New Roman" w:cs="Times New Roman"/>
          <w:sz w:val="24"/>
          <w:szCs w:val="24"/>
        </w:rPr>
        <w:t xml:space="preserve"> В.В. Пасечник и др.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М.: «Просвещение»</w:t>
      </w:r>
    </w:p>
    <w:p w14:paraId="1C05629C" w14:textId="77777777" w:rsidR="000405F9" w:rsidRPr="00A04BB9" w:rsidRDefault="000405F9" w:rsidP="000405F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15A4C7C7" w14:textId="77777777" w:rsidR="000405F9" w:rsidRPr="00A04BB9" w:rsidRDefault="000405F9" w:rsidP="000405F9">
      <w:pPr>
        <w:pStyle w:val="Style1"/>
        <w:widowControl/>
        <w:spacing w:line="240" w:lineRule="auto"/>
        <w:ind w:right="-185"/>
        <w:rPr>
          <w:rFonts w:ascii="Times New Roman" w:hAnsi="Times New Roman"/>
        </w:rPr>
      </w:pPr>
      <w:r w:rsidRPr="00A04BB9">
        <w:rPr>
          <w:rStyle w:val="FontStyle12"/>
          <w:rFonts w:ascii="Times New Roman" w:hAnsi="Times New Roman"/>
        </w:rPr>
        <w:t>Общее число учебны</w:t>
      </w:r>
      <w:r>
        <w:rPr>
          <w:rStyle w:val="FontStyle12"/>
          <w:rFonts w:ascii="Times New Roman" w:hAnsi="Times New Roman"/>
        </w:rPr>
        <w:t>х ча</w:t>
      </w:r>
      <w:r>
        <w:rPr>
          <w:rStyle w:val="FontStyle12"/>
          <w:rFonts w:ascii="Times New Roman" w:hAnsi="Times New Roman"/>
        </w:rPr>
        <w:softHyphen/>
        <w:t>сов за 2 года обучения — 280, из них 140</w:t>
      </w:r>
      <w:r w:rsidRPr="00A04BB9">
        <w:rPr>
          <w:rStyle w:val="FontStyle12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(4</w:t>
      </w:r>
      <w:r w:rsidRPr="00A04BB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/>
        </w:rPr>
        <w:t>ч в неделю) в 10 клас</w:t>
      </w:r>
      <w:r>
        <w:rPr>
          <w:rStyle w:val="FontStyle12"/>
          <w:rFonts w:ascii="Times New Roman" w:hAnsi="Times New Roman"/>
        </w:rPr>
        <w:softHyphen/>
        <w:t>се, 140</w:t>
      </w:r>
      <w:r w:rsidRPr="00A04BB9">
        <w:rPr>
          <w:rStyle w:val="FontStyle12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(4</w:t>
      </w:r>
      <w:r w:rsidRPr="00A04BB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A04BB9">
        <w:rPr>
          <w:rStyle w:val="FontStyle12"/>
          <w:rFonts w:ascii="Times New Roman" w:hAnsi="Times New Roman"/>
        </w:rPr>
        <w:t>ч в неделю) в 11 классе.</w:t>
      </w:r>
    </w:p>
    <w:p w14:paraId="6D90CD3F" w14:textId="77777777" w:rsidR="000405F9" w:rsidRDefault="000405F9" w:rsidP="000405F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671ECD51" w14:textId="77777777" w:rsidR="000405F9" w:rsidRDefault="000405F9" w:rsidP="00040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67536">
        <w:rPr>
          <w:rFonts w:ascii="Times New Roman" w:hAnsi="Times New Roman" w:cs="Times New Roman"/>
          <w:b/>
          <w:sz w:val="24"/>
          <w:szCs w:val="24"/>
        </w:rPr>
        <w:t>Цели</w:t>
      </w:r>
      <w:r w:rsidRPr="00967536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</w:t>
      </w:r>
    </w:p>
    <w:p w14:paraId="23B777C4" w14:textId="77777777" w:rsidR="000405F9" w:rsidRDefault="000405F9" w:rsidP="00040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7536">
        <w:rPr>
          <w:rFonts w:ascii="Times New Roman" w:hAnsi="Times New Roman" w:cs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967536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967536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 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14:paraId="507A5DCA" w14:textId="77777777" w:rsidR="000405F9" w:rsidRDefault="000405F9" w:rsidP="00040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7536">
        <w:rPr>
          <w:rFonts w:ascii="Times New Roman" w:hAnsi="Times New Roman" w:cs="Times New Roman"/>
          <w:sz w:val="24"/>
          <w:szCs w:val="24"/>
        </w:rPr>
        <w:t>С учётом вышеназванных подходов глобальными целями биологи</w:t>
      </w:r>
      <w:r>
        <w:rPr>
          <w:rFonts w:ascii="Times New Roman" w:hAnsi="Times New Roman" w:cs="Times New Roman"/>
          <w:sz w:val="24"/>
          <w:szCs w:val="24"/>
        </w:rPr>
        <w:t xml:space="preserve">ческого образования являются: </w:t>
      </w:r>
    </w:p>
    <w:p w14:paraId="016CE215" w14:textId="77777777" w:rsidR="000405F9" w:rsidRDefault="000405F9" w:rsidP="00040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67536">
        <w:rPr>
          <w:rFonts w:ascii="Times New Roman" w:hAnsi="Times New Roman" w:cs="Times New Roman"/>
          <w:sz w:val="24"/>
          <w:szCs w:val="24"/>
        </w:rPr>
        <w:t xml:space="preserve">— социализация 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 — 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14:paraId="4929EEFC" w14:textId="77777777" w:rsidR="000405F9" w:rsidRDefault="000405F9" w:rsidP="00040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67536">
        <w:rPr>
          <w:rFonts w:ascii="Times New Roman" w:hAnsi="Times New Roman" w:cs="Times New Roman"/>
          <w:sz w:val="24"/>
          <w:szCs w:val="24"/>
        </w:rPr>
        <w:t xml:space="preserve">Помимо этого, биологическое образование на старшей ступени призвано обеспечить: — ориентацию в системе этических норм и ценностей относительно методов, результатов и достижений современной биологической науки; — 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 — 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— формирование экологического сознания, ценностного отношения к живой природе и человеку. </w:t>
      </w:r>
    </w:p>
    <w:p w14:paraId="68C20B98" w14:textId="77777777" w:rsidR="000405F9" w:rsidRPr="00967536" w:rsidRDefault="000405F9" w:rsidP="000405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3A78C" w14:textId="77777777" w:rsidR="000405F9" w:rsidRPr="00890E71" w:rsidRDefault="000405F9" w:rsidP="000405F9">
      <w:pPr>
        <w:rPr>
          <w:rFonts w:ascii="Times New Roman" w:hAnsi="Times New Roman" w:cs="Times New Roman"/>
          <w:sz w:val="24"/>
          <w:szCs w:val="24"/>
        </w:rPr>
      </w:pPr>
    </w:p>
    <w:p w14:paraId="797FA42F" w14:textId="6E37F273" w:rsidR="000405F9" w:rsidRDefault="000405F9" w:rsidP="000405F9"/>
    <w:p w14:paraId="735D1066" w14:textId="544B052D" w:rsidR="00611392" w:rsidRDefault="00611392" w:rsidP="000405F9"/>
    <w:p w14:paraId="5D126D62" w14:textId="26FB20DE" w:rsidR="00611392" w:rsidRDefault="00611392" w:rsidP="000405F9"/>
    <w:p w14:paraId="0B28BD71" w14:textId="77777777" w:rsidR="00611392" w:rsidRDefault="00611392" w:rsidP="000405F9"/>
    <w:p w14:paraId="30CAA8DE" w14:textId="77777777" w:rsidR="000405F9" w:rsidRDefault="000405F9"/>
    <w:sectPr w:rsidR="000405F9" w:rsidSect="00611392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7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5"/>
  </w:num>
  <w:num w:numId="5">
    <w:abstractNumId w:val="24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27"/>
  </w:num>
  <w:num w:numId="28">
    <w:abstractNumId w:val="6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4C1FAA"/>
    <w:rsid w:val="00611392"/>
    <w:rsid w:val="0065254F"/>
    <w:rsid w:val="00A744A3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2</cp:revision>
  <dcterms:created xsi:type="dcterms:W3CDTF">2024-06-24T14:52:00Z</dcterms:created>
  <dcterms:modified xsi:type="dcterms:W3CDTF">2024-06-24T14:52:00Z</dcterms:modified>
</cp:coreProperties>
</file>