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BD11" w14:textId="657B555D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14:paraId="5F9EF05E" w14:textId="4786C167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к рабочим программам 1- 4 классов (ФГОС НОО)</w:t>
      </w:r>
    </w:p>
    <w:p w14:paraId="6F783304" w14:textId="17B6667C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14:paraId="714A1DBB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383BF" w14:textId="7E21E17C" w:rsid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</w:p>
    <w:p w14:paraId="74D447C2" w14:textId="77777777" w:rsidR="00117E83" w:rsidRPr="002429D1" w:rsidRDefault="00117E83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2171E" w14:textId="7D9ACE5D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FFDC6D8" w14:textId="36EBBB80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05C22A5C" w14:textId="0C84DEC4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</w:p>
    <w:p w14:paraId="04DFAF64" w14:textId="6062C0B2"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14584A00" w14:textId="77777777" w:rsidR="002429D1" w:rsidRPr="00DC1A57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C12EC" w14:textId="220CA6AD" w:rsidR="002429D1" w:rsidRPr="002429D1" w:rsidRDefault="002429D1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 </w:t>
      </w:r>
    </w:p>
    <w:p w14:paraId="45E2F96C" w14:textId="77777777"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5771F8" w14:textId="11A36EEB"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14:paraId="6BC57842" w14:textId="77777777" w:rsidR="00DC1A57" w:rsidRDefault="00DC1A57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0FD5C" w14:textId="0B3AD9E2" w:rsidR="002429D1" w:rsidRPr="002429D1" w:rsidRDefault="002429D1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14:paraId="2706F73D" w14:textId="02451AB4" w:rsidR="002429D1" w:rsidRPr="002429D1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 языка: лексика, фонетика и орфоэпия, графика, состав слова, грамматика; </w:t>
      </w:r>
    </w:p>
    <w:p w14:paraId="51479FD3" w14:textId="57125544" w:rsidR="002429D1" w:rsidRPr="002429D1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орфография и пунктуация; </w:t>
      </w:r>
    </w:p>
    <w:p w14:paraId="654ED29C" w14:textId="021F6EFD" w:rsidR="002429D1" w:rsidRPr="00DC1A57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14:paraId="23664FA0" w14:textId="77777777"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3C4C7" w14:textId="11FFF4FD"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6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429D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117E83">
        <w:rPr>
          <w:rFonts w:ascii="Times New Roman" w:hAnsi="Times New Roman" w:cs="Times New Roman"/>
          <w:sz w:val="28"/>
          <w:szCs w:val="28"/>
        </w:rPr>
        <w:t xml:space="preserve"> </w:t>
      </w:r>
      <w:r w:rsidR="00117E83" w:rsidRPr="00117E83">
        <w:rPr>
          <w:rFonts w:ascii="Times New Roman" w:hAnsi="Times New Roman" w:cs="Times New Roman"/>
          <w:sz w:val="28"/>
          <w:szCs w:val="28"/>
        </w:rPr>
        <w:t>(5 часов в неделю в каждом классе): в 1 классе – 165 ч, во 2–4 классах – по 170 ч.</w:t>
      </w:r>
    </w:p>
    <w:p w14:paraId="2F8391D5" w14:textId="77777777"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1DB54F" w14:textId="27096C11" w:rsidR="00DC1A57" w:rsidRPr="00DC1A57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="00DC1A57"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 w:rsidR="00DC1A57">
        <w:rPr>
          <w:rFonts w:ascii="Times New Roman" w:hAnsi="Times New Roman" w:cs="Times New Roman"/>
          <w:sz w:val="28"/>
          <w:szCs w:val="28"/>
        </w:rPr>
        <w:t>т</w:t>
      </w:r>
      <w:r w:rsidR="00DC1A57"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 w:rsidR="00DC1A57">
        <w:rPr>
          <w:rFonts w:ascii="Times New Roman" w:hAnsi="Times New Roman" w:cs="Times New Roman"/>
          <w:sz w:val="28"/>
          <w:szCs w:val="28"/>
        </w:rPr>
        <w:t xml:space="preserve"> </w:t>
      </w:r>
      <w:r w:rsidR="00DC1A57"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 w:rsidR="00DC1A57">
        <w:rPr>
          <w:rFonts w:ascii="Times New Roman" w:hAnsi="Times New Roman" w:cs="Times New Roman"/>
          <w:sz w:val="28"/>
          <w:szCs w:val="28"/>
        </w:rPr>
        <w:t xml:space="preserve">, </w:t>
      </w:r>
      <w:r w:rsidR="00DC1A57" w:rsidRPr="00DC1A57">
        <w:rPr>
          <w:rFonts w:ascii="Times New Roman" w:hAnsi="Times New Roman" w:cs="Times New Roman"/>
          <w:sz w:val="28"/>
          <w:szCs w:val="28"/>
        </w:rPr>
        <w:t>календарно</w:t>
      </w:r>
      <w:r w:rsidR="00DC1A57">
        <w:rPr>
          <w:rFonts w:ascii="Times New Roman" w:hAnsi="Times New Roman" w:cs="Times New Roman"/>
          <w:sz w:val="28"/>
          <w:szCs w:val="28"/>
        </w:rPr>
        <w:t>-</w:t>
      </w:r>
      <w:r w:rsidR="00DC1A57"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14:paraId="3C5E5DA2" w14:textId="77777777" w:rsidR="00DC1A57" w:rsidRDefault="00DC1A57" w:rsidP="00DC1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2A86B" w14:textId="657E610F" w:rsidR="00DC1A57" w:rsidRPr="00DC1A57" w:rsidRDefault="00DC1A57" w:rsidP="00DC1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используются:</w:t>
      </w:r>
    </w:p>
    <w:p w14:paraId="54DE07B7" w14:textId="78F55789"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1 класс</w:t>
      </w:r>
    </w:p>
    <w:p w14:paraId="64DAEBB1" w14:textId="77777777"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Канакина В.П., Горецкий В.Г. Русский язык. Учебник. 2 класс. В 2 ч.</w:t>
      </w:r>
    </w:p>
    <w:p w14:paraId="3D90DAF0" w14:textId="772C2584"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3 класс. В 2 ч.</w:t>
      </w:r>
    </w:p>
    <w:p w14:paraId="792C09C4" w14:textId="73A837CE"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4 класс. В 2 ч.</w:t>
      </w:r>
    </w:p>
    <w:p w14:paraId="74C3C093" w14:textId="77777777" w:rsidR="00117E83" w:rsidRDefault="00117E83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80866A" w14:textId="775436B5" w:rsidR="002429D1" w:rsidRPr="002429D1" w:rsidRDefault="002429D1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p w14:paraId="57B169E5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FCC80" w14:textId="44FE8019" w:rsidR="00117E83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1D0E425" w14:textId="118523AB"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5CD33F7" w14:textId="3BB61071"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2C4F3A03" w14:textId="52A1972A"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</w:t>
      </w:r>
    </w:p>
    <w:p w14:paraId="7671502A" w14:textId="1C31177A"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741D5B9B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234BB" w14:textId="7B006381"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Л.Ф. Климанова, М.В. Бойкина и др. </w:t>
      </w:r>
    </w:p>
    <w:p w14:paraId="0CE71C5A" w14:textId="7B8BFD06"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14:paraId="79C9CD52" w14:textId="5098586D" w:rsidR="002429D1" w:rsidRPr="002429D1" w:rsidRDefault="002429D1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14:paraId="4DD6B56E" w14:textId="33241B67"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круг детского чтения </w:t>
      </w:r>
    </w:p>
    <w:p w14:paraId="40FB1381" w14:textId="618EC270"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виды речевой и читательской деятельности </w:t>
      </w:r>
    </w:p>
    <w:p w14:paraId="7B280DD5" w14:textId="6B253F94"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опыт творческой деятельности </w:t>
      </w:r>
    </w:p>
    <w:p w14:paraId="4AA799A4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98EBE" w14:textId="77777777" w:rsidR="00117E83" w:rsidRPr="00117E83" w:rsidRDefault="00117E83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DE60AFC" w14:textId="77777777" w:rsidR="00117E83" w:rsidRDefault="002429D1" w:rsidP="00F05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</w:t>
      </w:r>
      <w:r w:rsidR="00117E83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программа рассчитана на 506 ч</w:t>
      </w:r>
      <w:r w:rsidR="00117E83"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</w:t>
      </w:r>
      <w:r w:rsidR="00117E83" w:rsidRPr="00117E83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="00117E83" w:rsidRPr="00117E83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="00117E83" w:rsidRPr="00117E83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4A16C93" w14:textId="77777777" w:rsidR="00F05040" w:rsidRDefault="00F05040" w:rsidP="00F05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45F4CE28" w14:textId="77777777" w:rsidR="00002EED" w:rsidRPr="00DC1A57" w:rsidRDefault="00002EED" w:rsidP="0000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159688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73F168A7" w14:textId="77777777" w:rsidR="00DC1A57" w:rsidRDefault="00DC1A57" w:rsidP="00F05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6564F" w14:textId="7B2C7780" w:rsidR="00F05040" w:rsidRPr="002429D1" w:rsidRDefault="00F05040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p w14:paraId="538AB2A4" w14:textId="6D403E42" w:rsidR="00F05040" w:rsidRPr="00117E83" w:rsidRDefault="00F05040" w:rsidP="00F05040">
      <w:pPr>
        <w:spacing w:after="0" w:line="264" w:lineRule="auto"/>
        <w:ind w:firstLine="600"/>
        <w:jc w:val="both"/>
        <w:sectPr w:rsidR="00F05040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14:paraId="6AC12D45" w14:textId="21D3FD75"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0FF2AE66" w14:textId="5CAF4233"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6C193BF8" w14:textId="4A8B906B"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p w14:paraId="1F1E8CC9" w14:textId="6730364E"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720BBFE0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BD2E9" w14:textId="41F7F69B" w:rsidR="002429D1" w:rsidRPr="002429D1" w:rsidRDefault="002429D1" w:rsidP="005340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</w:t>
      </w:r>
      <w:r w:rsidR="0053400D">
        <w:rPr>
          <w:rFonts w:ascii="Times New Roman" w:hAnsi="Times New Roman" w:cs="Times New Roman"/>
          <w:sz w:val="28"/>
          <w:szCs w:val="28"/>
        </w:rPr>
        <w:t xml:space="preserve">. </w:t>
      </w:r>
      <w:r w:rsidRPr="002429D1">
        <w:rPr>
          <w:rFonts w:ascii="Times New Roman" w:hAnsi="Times New Roman" w:cs="Times New Roman"/>
          <w:sz w:val="28"/>
          <w:szCs w:val="28"/>
        </w:rPr>
        <w:t>Моро, М.А.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Бантовой, Г.В.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Бельтюковой,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С.И.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Волковой, С.В.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Степановой. </w:t>
      </w:r>
    </w:p>
    <w:p w14:paraId="717EDD6B" w14:textId="25019EBD" w:rsidR="002429D1" w:rsidRPr="002429D1" w:rsidRDefault="002429D1" w:rsidP="005340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</w:t>
      </w:r>
      <w:r w:rsidR="0053400D">
        <w:rPr>
          <w:rFonts w:ascii="Times New Roman" w:hAnsi="Times New Roman" w:cs="Times New Roman"/>
          <w:sz w:val="28"/>
          <w:szCs w:val="28"/>
        </w:rPr>
        <w:tab/>
      </w:r>
      <w:r w:rsidR="0053400D">
        <w:rPr>
          <w:rFonts w:ascii="Times New Roman" w:hAnsi="Times New Roman" w:cs="Times New Roman"/>
          <w:sz w:val="28"/>
          <w:szCs w:val="28"/>
        </w:rPr>
        <w:tab/>
      </w:r>
      <w:r w:rsidRPr="002429D1">
        <w:rPr>
          <w:rFonts w:ascii="Times New Roman" w:hAnsi="Times New Roman" w:cs="Times New Roman"/>
          <w:sz w:val="28"/>
          <w:szCs w:val="28"/>
        </w:rPr>
        <w:t xml:space="preserve">речи и аргументации, способности различать обоснованные суждения. </w:t>
      </w:r>
    </w:p>
    <w:p w14:paraId="2B015539" w14:textId="2B53E0F0" w:rsidR="002429D1" w:rsidRPr="00BF44B2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6334412" w14:textId="1F3633B4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Математика представлена в программе следующими содержательными линиями: </w:t>
      </w:r>
    </w:p>
    <w:p w14:paraId="37C74061" w14:textId="5BE68E1B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числа и величины </w:t>
      </w:r>
    </w:p>
    <w:p w14:paraId="71FD9AE8" w14:textId="45A69689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арифметические действия </w:t>
      </w:r>
    </w:p>
    <w:p w14:paraId="292CB609" w14:textId="3F66D4DE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текстовые задачи </w:t>
      </w:r>
    </w:p>
    <w:p w14:paraId="33504592" w14:textId="3059E556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 </w:t>
      </w:r>
    </w:p>
    <w:p w14:paraId="2989C4C3" w14:textId="7423588D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</w:p>
    <w:p w14:paraId="254E34B3" w14:textId="6D4CAF7B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геометрические величины </w:t>
      </w:r>
    </w:p>
    <w:p w14:paraId="444871EC" w14:textId="3224CE36"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работа с информацией. </w:t>
      </w:r>
    </w:p>
    <w:p w14:paraId="2A473BBC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98E22" w14:textId="6A0A95D5"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540 ч</w:t>
      </w:r>
      <w:r w:rsidR="00BF44B2">
        <w:rPr>
          <w:rFonts w:ascii="Times New Roman" w:hAnsi="Times New Roman" w:cs="Times New Roman"/>
          <w:sz w:val="28"/>
          <w:szCs w:val="28"/>
        </w:rPr>
        <w:t>асов:</w:t>
      </w: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  <w:r w:rsidR="00BF44B2" w:rsidRPr="00E1427A">
        <w:rPr>
          <w:rFonts w:ascii="Times New Roman" w:hAnsi="Times New Roman"/>
          <w:color w:val="000000"/>
          <w:sz w:val="28"/>
        </w:rPr>
        <w:t>в 1 классе – 132 часа (4 часа в неделю), во 2</w:t>
      </w:r>
      <w:r w:rsidR="00BF44B2">
        <w:rPr>
          <w:rFonts w:ascii="Times New Roman" w:hAnsi="Times New Roman"/>
          <w:color w:val="000000"/>
          <w:sz w:val="28"/>
        </w:rPr>
        <w:t xml:space="preserve"> – 4</w:t>
      </w:r>
      <w:r w:rsidR="00BF44B2" w:rsidRPr="00E1427A">
        <w:rPr>
          <w:rFonts w:ascii="Times New Roman" w:hAnsi="Times New Roman"/>
          <w:color w:val="000000"/>
          <w:sz w:val="28"/>
        </w:rPr>
        <w:t xml:space="preserve"> класс</w:t>
      </w:r>
      <w:r w:rsidR="00BF44B2">
        <w:rPr>
          <w:rFonts w:ascii="Times New Roman" w:hAnsi="Times New Roman"/>
          <w:color w:val="000000"/>
          <w:sz w:val="28"/>
        </w:rPr>
        <w:t>ах</w:t>
      </w:r>
      <w:r w:rsidR="00BF44B2" w:rsidRPr="00E1427A">
        <w:rPr>
          <w:rFonts w:ascii="Times New Roman" w:hAnsi="Times New Roman"/>
          <w:color w:val="000000"/>
          <w:sz w:val="28"/>
        </w:rPr>
        <w:t xml:space="preserve"> –</w:t>
      </w:r>
      <w:r w:rsidR="00BF44B2">
        <w:rPr>
          <w:rFonts w:ascii="Times New Roman" w:hAnsi="Times New Roman"/>
          <w:color w:val="000000"/>
          <w:sz w:val="28"/>
        </w:rPr>
        <w:t xml:space="preserve"> по</w:t>
      </w:r>
      <w:r w:rsidR="00BF44B2" w:rsidRPr="00E1427A">
        <w:rPr>
          <w:rFonts w:ascii="Times New Roman" w:hAnsi="Times New Roman"/>
          <w:color w:val="000000"/>
          <w:sz w:val="28"/>
        </w:rPr>
        <w:t xml:space="preserve"> 136 часов (4 часа в неделю)</w:t>
      </w:r>
      <w:r w:rsidR="00BF44B2">
        <w:rPr>
          <w:rFonts w:ascii="Times New Roman" w:hAnsi="Times New Roman"/>
          <w:color w:val="000000"/>
          <w:sz w:val="28"/>
        </w:rPr>
        <w:t>.</w:t>
      </w: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B362" w14:textId="77777777" w:rsidR="00BF44B2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FBA83" w14:textId="0846F460" w:rsidR="00BF44B2" w:rsidRPr="00DC1A57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160024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4172FDC5" w14:textId="77777777" w:rsidR="00BF44B2" w:rsidRDefault="00BF44B2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9DB18" w14:textId="510D4406" w:rsidR="00BF44B2" w:rsidRPr="00117E83" w:rsidRDefault="00BF44B2" w:rsidP="00185A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F44B2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A71B1F6" w14:textId="46B90C80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C5154A" w14:textId="27DC6AF1"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1CE9970" w14:textId="4DFF6BD4"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4DE14A8F" w14:textId="5AD87A68"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«Окружающий мир»</w:t>
      </w:r>
    </w:p>
    <w:p w14:paraId="56F626DD" w14:textId="3DDCD22E"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3C3DE119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98FA" w14:textId="2B9569F6"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</w:t>
      </w:r>
      <w:r w:rsidR="00BF44B2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Плешакова «Окружающий мир». </w:t>
      </w:r>
    </w:p>
    <w:p w14:paraId="19307A5A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A5D8B" w14:textId="1B18881B"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5A7384F9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10580" w14:textId="0FD5F45A"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Предмет представлен в программе следующими содержательными линиями: </w:t>
      </w:r>
    </w:p>
    <w:p w14:paraId="0BCCC530" w14:textId="708154DE"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человек и природа </w:t>
      </w:r>
    </w:p>
    <w:p w14:paraId="49B57311" w14:textId="1E42482D"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человек и общество </w:t>
      </w:r>
    </w:p>
    <w:p w14:paraId="510C2898" w14:textId="7877FC35"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правила безопасной жизни </w:t>
      </w:r>
    </w:p>
    <w:p w14:paraId="5A7E2BC1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F4FDA" w14:textId="77777777" w:rsidR="00BF44B2" w:rsidRPr="00BF44B2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4B2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3D7263A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1DAC6" w14:textId="77777777" w:rsidR="00BF44B2" w:rsidRPr="00DC1A57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0F92AC15" w14:textId="77777777" w:rsidR="00BF44B2" w:rsidRDefault="00BF44B2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0666B" w14:textId="5954AFA9" w:rsidR="00BF44B2" w:rsidRPr="00117E83" w:rsidRDefault="00BF44B2" w:rsidP="003854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F44B2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 w:rsidR="002955B9">
        <w:rPr>
          <w:rFonts w:ascii="Times New Roman" w:hAnsi="Times New Roman" w:cs="Times New Roman"/>
          <w:sz w:val="28"/>
          <w:szCs w:val="28"/>
        </w:rPr>
        <w:t>.</w:t>
      </w:r>
    </w:p>
    <w:p w14:paraId="36A51031" w14:textId="77777777"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756AEF5B" w14:textId="77777777"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226D61CF" w14:textId="3470F9B2"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2955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4DFD77" w14:textId="77777777"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66A9699F" w14:textId="6D27FB6D" w:rsidR="002429D1" w:rsidRPr="009B1B65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87B7CCB" w14:textId="73C9EDBB" w:rsidR="00BA5D44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429D1">
        <w:rPr>
          <w:rFonts w:ascii="Times New Roman" w:hAnsi="Times New Roman" w:cs="Times New Roman"/>
          <w:sz w:val="28"/>
          <w:szCs w:val="28"/>
        </w:rPr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планируемых результатов начального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4FE4D" w14:textId="77777777" w:rsidR="00BA5D44" w:rsidRPr="00BA5D44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D44">
        <w:rPr>
          <w:rFonts w:ascii="Times New Roman" w:hAnsi="Times New Roman" w:cs="Times New Roman"/>
          <w:bCs/>
          <w:sz w:val="28"/>
          <w:szCs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B606A2A" w14:textId="77777777" w:rsidR="00BA5D44" w:rsidRPr="00BA5D44" w:rsidRDefault="00BA5D44" w:rsidP="00BA5D44">
      <w:pPr>
        <w:spacing w:after="0" w:line="264" w:lineRule="auto"/>
        <w:ind w:firstLine="600"/>
        <w:jc w:val="both"/>
      </w:pPr>
      <w:r w:rsidRPr="00BA5D44">
        <w:rPr>
          <w:rFonts w:ascii="Times New Roman" w:hAnsi="Times New Roman"/>
          <w:bCs/>
          <w:color w:val="000000"/>
          <w:sz w:val="28"/>
        </w:rPr>
        <w:t>Основная цель программы по музыке</w:t>
      </w:r>
      <w:r w:rsidRPr="00BA5D4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6D87BA2" w14:textId="77777777" w:rsidR="009B1B65" w:rsidRPr="009B1B65" w:rsidRDefault="009B1B65" w:rsidP="009B1B65">
      <w:pPr>
        <w:spacing w:after="0" w:line="264" w:lineRule="auto"/>
        <w:ind w:firstLine="600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>Содержание учебного предмета структурно представлено восемью модулями (тематическими линиями):</w:t>
      </w:r>
    </w:p>
    <w:p w14:paraId="2A0BD816" w14:textId="77777777" w:rsidR="009B1B65" w:rsidRPr="009B1B65" w:rsidRDefault="009B1B65" w:rsidP="009B1B65">
      <w:pPr>
        <w:spacing w:after="0" w:line="264" w:lineRule="auto"/>
        <w:ind w:firstLine="600"/>
        <w:jc w:val="both"/>
        <w:rPr>
          <w:bCs/>
          <w:i/>
          <w:iCs/>
        </w:rPr>
      </w:pPr>
      <w:r w:rsidRPr="009B1B65">
        <w:rPr>
          <w:rFonts w:ascii="Times New Roman" w:hAnsi="Times New Roman"/>
          <w:bCs/>
          <w:i/>
          <w:iCs/>
          <w:color w:val="000000"/>
          <w:sz w:val="28"/>
        </w:rPr>
        <w:t>инвариантные:</w:t>
      </w:r>
    </w:p>
    <w:p w14:paraId="236D7C7D" w14:textId="77777777"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1 «Народная музыка России»; </w:t>
      </w:r>
    </w:p>
    <w:p w14:paraId="3A4D9F9A" w14:textId="77777777"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2 «Классическая музыка»; </w:t>
      </w:r>
    </w:p>
    <w:p w14:paraId="4EF0A8C4" w14:textId="77777777"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3 «Музыка в жизни человека» </w:t>
      </w:r>
    </w:p>
    <w:p w14:paraId="01874E89" w14:textId="77777777" w:rsidR="009B1B65" w:rsidRPr="009B1B65" w:rsidRDefault="009B1B65" w:rsidP="009B1B65">
      <w:pPr>
        <w:spacing w:after="0" w:line="264" w:lineRule="auto"/>
        <w:ind w:firstLine="600"/>
        <w:jc w:val="both"/>
        <w:rPr>
          <w:bCs/>
          <w:i/>
          <w:iCs/>
        </w:rPr>
      </w:pPr>
      <w:r w:rsidRPr="009B1B65">
        <w:rPr>
          <w:rFonts w:ascii="Times New Roman" w:hAnsi="Times New Roman"/>
          <w:bCs/>
          <w:i/>
          <w:iCs/>
          <w:color w:val="000000"/>
          <w:sz w:val="28"/>
        </w:rPr>
        <w:t>вариативные:</w:t>
      </w:r>
    </w:p>
    <w:p w14:paraId="3EDC7D64" w14:textId="77777777"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4 «Музыка народов мира»; </w:t>
      </w:r>
    </w:p>
    <w:p w14:paraId="2BC331D5" w14:textId="77777777"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5 «Духовная музыка»; </w:t>
      </w:r>
    </w:p>
    <w:p w14:paraId="7A5B88C6" w14:textId="77777777"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6 «Музыка театра и кино»; </w:t>
      </w:r>
    </w:p>
    <w:p w14:paraId="249B1050" w14:textId="77777777"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7 «Современная музыкальная культура»; </w:t>
      </w:r>
    </w:p>
    <w:p w14:paraId="24B20BBB" w14:textId="6DB6E2B2" w:rsidR="00BA5D44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>модуль № 8 «Музыкальная грамота»</w:t>
      </w:r>
    </w:p>
    <w:p w14:paraId="1D6F7151" w14:textId="308628E9" w:rsidR="009B1B65" w:rsidRPr="002429D1" w:rsidRDefault="009B1B65" w:rsidP="009B1B65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 33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 </w:t>
      </w:r>
    </w:p>
    <w:p w14:paraId="584FBF46" w14:textId="1C23A826" w:rsidR="009B1B65" w:rsidRDefault="009B1B65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0669C703" w14:textId="709CDFE0" w:rsidR="009B1B65" w:rsidRPr="00117E83" w:rsidRDefault="009B1B65" w:rsidP="003854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9B1B65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5E423" w14:textId="20E3C45B" w:rsidR="002429D1" w:rsidRPr="002955B9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46160430"/>
      <w:r w:rsidRPr="00295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704DD15A" w14:textId="5CF0A85B"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74656433" w14:textId="177787F9"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</w:p>
    <w:p w14:paraId="70C1F821" w14:textId="5FA817EC"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bookmarkEnd w:id="4"/>
    <w:p w14:paraId="5C58F0B7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45B8B" w14:textId="00EB3FB7" w:rsidR="002429D1" w:rsidRPr="002429D1" w:rsidRDefault="002429D1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="00BA5D44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образования и авторской программы Б.М. Неменского «Изобразительное искусство». </w:t>
      </w:r>
    </w:p>
    <w:p w14:paraId="3118E56C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1884E" w14:textId="77777777" w:rsidR="00BA5D44" w:rsidRDefault="002429D1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14:paraId="56897D73" w14:textId="77777777" w:rsidR="00BA5D44" w:rsidRPr="00BA5D44" w:rsidRDefault="002429D1" w:rsidP="00BA5D44">
      <w:pPr>
        <w:spacing w:after="0" w:line="264" w:lineRule="auto"/>
        <w:ind w:firstLine="600"/>
        <w:jc w:val="both"/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  <w:r w:rsidR="00BA5D44" w:rsidRPr="00BA5D4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67E8E8A" w14:textId="462FFC56" w:rsidR="002429D1" w:rsidRPr="00BA5D44" w:rsidRDefault="00BA5D44" w:rsidP="00BA5D44">
      <w:pPr>
        <w:spacing w:after="0" w:line="264" w:lineRule="auto"/>
        <w:ind w:firstLine="600"/>
        <w:jc w:val="both"/>
      </w:pPr>
      <w:r w:rsidRPr="00BA5D4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02F32B9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40180" w14:textId="22BB5913" w:rsidR="002429D1" w:rsidRPr="002429D1" w:rsidRDefault="002429D1" w:rsidP="00BA5D44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6160769"/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 w:rsidR="00BA5D44"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r w:rsidR="00BA5D44"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 33 ч</w:t>
      </w:r>
      <w:r w:rsidR="00BA5D44"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 w:rsidR="00BA5D44"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 </w:t>
      </w:r>
    </w:p>
    <w:p w14:paraId="59CA6916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1EC31" w14:textId="77777777" w:rsidR="00BA5D44" w:rsidRPr="00DC1A57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6161258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6C7EE971" w14:textId="77777777" w:rsidR="00BA5D44" w:rsidRDefault="00BA5D44" w:rsidP="00BA5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CE857E" w14:textId="77777777" w:rsidR="00BA5D44" w:rsidRPr="00117E83" w:rsidRDefault="00BA5D44" w:rsidP="003854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A5D44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6"/>
    <w:p w14:paraId="181770D5" w14:textId="77777777" w:rsidR="00577DA7" w:rsidRDefault="002429D1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65068C7" w14:textId="77777777"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5D08C7B" w14:textId="77777777"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0CAA43FF" w14:textId="3CE7A052"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3EF9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9B1B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FF4408" w14:textId="77777777"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14:paraId="74A93F4B" w14:textId="2DE1E22A" w:rsidR="002429D1" w:rsidRPr="00273EF9" w:rsidRDefault="002429D1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8EE2BF" w14:textId="77777777" w:rsidR="00273EF9" w:rsidRPr="00273EF9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9D91A8" w14:textId="71D1D779" w:rsidR="00273EF9" w:rsidRPr="00273EF9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D8D318C" w14:textId="77777777" w:rsidR="00273EF9" w:rsidRPr="00273EF9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CB28899" w14:textId="77777777"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EF9">
        <w:rPr>
          <w:rFonts w:ascii="Times New Roman" w:hAnsi="Times New Roman" w:cs="Times New Roman"/>
          <w:sz w:val="28"/>
          <w:szCs w:val="28"/>
          <w:lang w:val="en-US"/>
        </w:rPr>
        <w:t>Технологии, профессии и производства.</w:t>
      </w:r>
    </w:p>
    <w:p w14:paraId="782F2D05" w14:textId="27BC7D12"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DF180B" w14:textId="41133955"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A4852" w14:textId="198B52EA"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14:paraId="34C86188" w14:textId="26F5F761" w:rsidR="00577DA7" w:rsidRDefault="00577DA7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2001E7" w14:textId="0A6227D7" w:rsidR="00273EF9" w:rsidRPr="00273EF9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7160D0F" w14:textId="300D7654" w:rsidR="00273EF9" w:rsidRPr="002429D1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 33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</w:t>
      </w:r>
    </w:p>
    <w:p w14:paraId="73FFA328" w14:textId="77777777" w:rsidR="00273EF9" w:rsidRPr="00DC1A57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312323E7" w14:textId="77777777" w:rsidR="00273EF9" w:rsidRDefault="00273EF9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251DD3" w14:textId="77777777" w:rsidR="00273EF9" w:rsidRPr="00117E83" w:rsidRDefault="00273EF9" w:rsidP="003854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273EF9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E15BC" w14:textId="2032893E" w:rsidR="002429D1" w:rsidRPr="009B1B65" w:rsidRDefault="002429D1" w:rsidP="00693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46161328"/>
      <w:r w:rsidRPr="009B1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17C49FF2" w14:textId="7F005EED"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6D38C7CD" w14:textId="4C46A820"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</w:t>
      </w:r>
    </w:p>
    <w:p w14:paraId="3655E8DA" w14:textId="4DACC18B"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bookmarkEnd w:id="7"/>
    <w:p w14:paraId="18D2C3E5" w14:textId="77777777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787FC0" w14:textId="183BEB64" w:rsidR="002429D1" w:rsidRPr="002429D1" w:rsidRDefault="002429D1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</w:t>
      </w:r>
      <w:r w:rsidR="009B1B65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Ляха «Физическая культура». </w:t>
      </w:r>
    </w:p>
    <w:p w14:paraId="68C9CB47" w14:textId="77777777" w:rsidR="002429D1" w:rsidRPr="002429D1" w:rsidRDefault="002429D1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Цель и задачи программы: </w:t>
      </w:r>
    </w:p>
    <w:p w14:paraId="219883C8" w14:textId="537BEFE1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14:paraId="216A81EA" w14:textId="2F8AD2F4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14:paraId="33AF52B5" w14:textId="0C94A62D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14:paraId="15A5FFE0" w14:textId="3269FF0D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 w14:paraId="5AD207E5" w14:textId="24769BAC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14:paraId="4692C184" w14:textId="2412AF6C"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14:paraId="05D1C804" w14:textId="13ED11A7" w:rsidR="009B1B65" w:rsidRDefault="009B1B65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4D52F1A7" w14:textId="4E5F54A0" w:rsidR="00B33F52" w:rsidRDefault="009B1B65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 w:rsidR="0069363B">
        <w:rPr>
          <w:rFonts w:ascii="Times New Roman" w:hAnsi="Times New Roman" w:cs="Times New Roman"/>
          <w:sz w:val="28"/>
          <w:szCs w:val="28"/>
        </w:rPr>
        <w:t>.</w:t>
      </w:r>
    </w:p>
    <w:p w14:paraId="4FC9DE8B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B54F0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A637E1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A9185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D92E8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A97DDD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4E47DF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825E0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209EB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836CD8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F34050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8ED0C" w14:textId="77777777" w:rsidR="007F0FEE" w:rsidRPr="009B1B65" w:rsidRDefault="007F0FEE" w:rsidP="007F0F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581AB9BA" w14:textId="77777777" w:rsidR="007F0FEE" w:rsidRPr="009B1B65" w:rsidRDefault="007F0FEE" w:rsidP="007F0F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14:paraId="145402A5" w14:textId="7331EA47" w:rsidR="007F0FEE" w:rsidRPr="007F0FEE" w:rsidRDefault="007F0FEE" w:rsidP="007F0F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0FEE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религиозных культур и светской этики</w:t>
      </w:r>
      <w:r w:rsidRPr="007F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07CC6C" w14:textId="3FC6EC1A" w:rsidR="007F0FEE" w:rsidRPr="007F0FEE" w:rsidRDefault="007F0FEE" w:rsidP="007F0F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класс</w:t>
      </w:r>
    </w:p>
    <w:p w14:paraId="113A321D" w14:textId="77777777" w:rsidR="007F0FEE" w:rsidRPr="00915191" w:rsidRDefault="007F0FEE" w:rsidP="007F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0A14513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Рабочая программа составлена на основе </w:t>
      </w: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</w:r>
      <w:r w:rsidRPr="007F0FE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 xml:space="preserve">Авторы: А.Л. </w:t>
      </w:r>
      <w:proofErr w:type="spellStart"/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Беглов</w:t>
      </w:r>
      <w:proofErr w:type="spellEnd"/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, Е.В. Саплина «Основы мировых религиозных культур» издательство «Просвещение» 2012г</w:t>
      </w:r>
    </w:p>
    <w:p w14:paraId="45E3A8C4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9CE5041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14:paraId="0AE9A5E2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408D8187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14:paraId="0FAEFB40" w14:textId="77777777" w:rsidR="007F0FEE" w:rsidRPr="007F0FEE" w:rsidRDefault="007F0FEE" w:rsidP="007F0F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bookmarkStart w:id="8" w:name="_GoBack"/>
      <w:bookmarkEnd w:id="8"/>
      <w:r w:rsidRPr="007F0FEE">
        <w:rPr>
          <w:rFonts w:ascii="Times New Roman" w:hAnsi="Times New Roman"/>
          <w:b/>
          <w:bCs/>
          <w:color w:val="000000"/>
          <w:sz w:val="28"/>
          <w:szCs w:val="24"/>
        </w:rPr>
        <w:t xml:space="preserve">Цель учебного курса ОРКСЭ </w:t>
      </w:r>
    </w:p>
    <w:p w14:paraId="46E98C9C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Изучение комплексного курса «Основ религиозных культур и светской этики» направлено на достижение следующих </w:t>
      </w:r>
      <w:r w:rsidRPr="007F0FEE">
        <w:rPr>
          <w:rFonts w:ascii="Times New Roman" w:hAnsi="Times New Roman"/>
          <w:b/>
          <w:bCs/>
          <w:color w:val="000000"/>
          <w:sz w:val="28"/>
          <w:szCs w:val="24"/>
        </w:rPr>
        <w:t>целей:</w:t>
      </w:r>
      <w:r w:rsidRPr="007F0FEE">
        <w:rPr>
          <w:rFonts w:ascii="Times New Roman" w:hAnsi="Times New Roman"/>
          <w:color w:val="000000"/>
          <w:sz w:val="28"/>
          <w:szCs w:val="24"/>
        </w:rPr>
        <w:t xml:space="preserve"> · </w:t>
      </w:r>
    </w:p>
    <w:p w14:paraId="08C405A8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развитие представлений о значении нравственных норм и ценностей для достойной жизни личности, семьи, общества; · </w:t>
      </w:r>
    </w:p>
    <w:p w14:paraId="6319AE5C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формирование готовности к нравственному самосовершенствованию, духовному саморазвитию; · </w:t>
      </w:r>
    </w:p>
    <w:p w14:paraId="6B42DF54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·</w:t>
      </w:r>
    </w:p>
    <w:p w14:paraId="7F7E8688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России; · об исторической роли традиционных религий в становлении российской государственности; · </w:t>
      </w:r>
    </w:p>
    <w:p w14:paraId="33FC1AB3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осознание ценности человеческой жизни; · воспитание нравственности, основанной на свободе совести и вероисповедания, духовных традициях народов России; </w:t>
      </w:r>
    </w:p>
    <w:p w14:paraId="69991247" w14:textId="77777777" w:rsidR="007F0FEE" w:rsidRPr="007F0FEE" w:rsidRDefault="007F0FEE" w:rsidP="007F0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lastRenderedPageBreak/>
        <w:t xml:space="preserve">становление внутренней установки личности поступать согласно своей совести.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14:paraId="305F120C" w14:textId="77777777" w:rsidR="007F0FEE" w:rsidRPr="007F0FEE" w:rsidRDefault="007F0FEE" w:rsidP="007F0F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F0FEE">
        <w:rPr>
          <w:rFonts w:ascii="Times New Roman" w:hAnsi="Times New Roman"/>
          <w:b/>
          <w:bCs/>
          <w:color w:val="000000"/>
          <w:sz w:val="28"/>
          <w:szCs w:val="24"/>
        </w:rPr>
        <w:t xml:space="preserve">Задачи учебного курса ОРКСЭ </w:t>
      </w:r>
    </w:p>
    <w:p w14:paraId="4A44318C" w14:textId="77777777" w:rsidR="007F0FEE" w:rsidRPr="007F0FEE" w:rsidRDefault="007F0FEE" w:rsidP="007F0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14:paraId="352DA3DF" w14:textId="77777777" w:rsidR="007F0FEE" w:rsidRPr="007F0FEE" w:rsidRDefault="007F0FEE" w:rsidP="007F0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14:paraId="32F47DF3" w14:textId="77777777" w:rsidR="007F0FEE" w:rsidRPr="007F0FEE" w:rsidRDefault="007F0FEE" w:rsidP="007F0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14:paraId="6890A83E" w14:textId="77777777" w:rsidR="007F0FEE" w:rsidRPr="007F0FEE" w:rsidRDefault="007F0FEE" w:rsidP="007F0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14:paraId="109351FB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0FEE">
        <w:rPr>
          <w:rFonts w:ascii="Times New Roman" w:hAnsi="Times New Roman"/>
          <w:color w:val="000000"/>
          <w:sz w:val="28"/>
          <w:szCs w:val="24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14:paraId="7EBCBC88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Учебный план МКОУ СОШ № 28 пос. Балковского на изучение курса «Основы религиозных культур и светской этики»</w:t>
      </w:r>
      <w:r w:rsidRPr="007F0FEE">
        <w:rPr>
          <w:rFonts w:ascii="Times New Roman" w:hAnsi="Times New Roman"/>
          <w:sz w:val="28"/>
          <w:szCs w:val="24"/>
        </w:rPr>
        <w:t xml:space="preserve"> </w:t>
      </w: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>в 4 классе с пятидневной рабочей неделей отводит по 1 учебному часу в неделю. Курс рассчитан на 34 часа.</w:t>
      </w:r>
    </w:p>
    <w:p w14:paraId="2999B002" w14:textId="77777777" w:rsidR="007F0FEE" w:rsidRPr="007F0FEE" w:rsidRDefault="007F0FEE" w:rsidP="007F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FE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08020749" w14:textId="77777777" w:rsidR="007F0FEE" w:rsidRPr="007F0FEE" w:rsidRDefault="007F0FEE" w:rsidP="007F0FE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7F0FEE">
        <w:rPr>
          <w:rFonts w:ascii="Times New Roman" w:hAnsi="Times New Roman"/>
          <w:bCs/>
          <w:sz w:val="28"/>
          <w:szCs w:val="24"/>
        </w:rPr>
        <w:t>Учебно-методический комплект:</w:t>
      </w:r>
    </w:p>
    <w:p w14:paraId="50DE24BB" w14:textId="1C431451" w:rsidR="007F0FEE" w:rsidRPr="007F0FEE" w:rsidRDefault="007F0FEE" w:rsidP="007F0FEE">
      <w:pPr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7F0FEE">
        <w:rPr>
          <w:rFonts w:ascii="Times New Roman" w:hAnsi="Times New Roman"/>
          <w:bCs/>
          <w:sz w:val="28"/>
          <w:szCs w:val="24"/>
        </w:rPr>
        <w:t>Основы религиозных культур народов России: 4-й класс: учебник/А.Л.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7F0FEE">
        <w:rPr>
          <w:rFonts w:ascii="Times New Roman" w:hAnsi="Times New Roman"/>
          <w:bCs/>
          <w:sz w:val="28"/>
          <w:szCs w:val="24"/>
        </w:rPr>
        <w:t>Беглов</w:t>
      </w:r>
      <w:proofErr w:type="spellEnd"/>
      <w:r w:rsidRPr="007F0FEE">
        <w:rPr>
          <w:rFonts w:ascii="Times New Roman" w:hAnsi="Times New Roman"/>
          <w:bCs/>
          <w:sz w:val="28"/>
          <w:szCs w:val="24"/>
        </w:rPr>
        <w:t>, Е.В.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F0FEE">
        <w:rPr>
          <w:rFonts w:ascii="Times New Roman" w:hAnsi="Times New Roman"/>
          <w:bCs/>
          <w:sz w:val="28"/>
          <w:szCs w:val="24"/>
        </w:rPr>
        <w:t>Саплина, Е.С.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7F0FEE">
        <w:rPr>
          <w:rFonts w:ascii="Times New Roman" w:hAnsi="Times New Roman"/>
          <w:bCs/>
          <w:sz w:val="28"/>
          <w:szCs w:val="24"/>
        </w:rPr>
        <w:t>Токарева, А.А.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7F0FEE">
        <w:rPr>
          <w:rFonts w:ascii="Times New Roman" w:hAnsi="Times New Roman"/>
          <w:bCs/>
          <w:sz w:val="28"/>
          <w:szCs w:val="24"/>
        </w:rPr>
        <w:t>Ярлыкапов</w:t>
      </w:r>
      <w:proofErr w:type="spellEnd"/>
      <w:r w:rsidRPr="007F0FEE">
        <w:rPr>
          <w:rFonts w:ascii="Times New Roman" w:hAnsi="Times New Roman"/>
          <w:bCs/>
          <w:sz w:val="28"/>
          <w:szCs w:val="24"/>
        </w:rPr>
        <w:t>. – 10-е изд.,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7F0FEE">
        <w:rPr>
          <w:rFonts w:ascii="Times New Roman" w:hAnsi="Times New Roman"/>
          <w:bCs/>
          <w:sz w:val="28"/>
          <w:szCs w:val="24"/>
        </w:rPr>
        <w:t>перераб</w:t>
      </w:r>
      <w:proofErr w:type="spellEnd"/>
      <w:r w:rsidRPr="007F0FEE">
        <w:rPr>
          <w:rFonts w:ascii="Times New Roman" w:hAnsi="Times New Roman"/>
          <w:bCs/>
          <w:sz w:val="28"/>
          <w:szCs w:val="24"/>
        </w:rPr>
        <w:t>. –Москва: Просвещение, 2023.</w:t>
      </w:r>
    </w:p>
    <w:p w14:paraId="5FF6E61F" w14:textId="77777777" w:rsidR="007F0FEE" w:rsidRDefault="007F0FEE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62F91" w14:textId="77777777" w:rsidR="000B21C3" w:rsidRDefault="000B21C3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76245" w14:textId="77777777" w:rsidR="000B21C3" w:rsidRDefault="000B21C3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1AAFD" w14:textId="77777777" w:rsidR="000B21C3" w:rsidRDefault="000B21C3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96F0D" w14:textId="77777777" w:rsidR="000B21C3" w:rsidRDefault="000B21C3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15EF9D" w14:textId="77777777" w:rsidR="000B21C3" w:rsidRPr="00F969C7" w:rsidRDefault="000B21C3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21C3" w:rsidRPr="00F969C7" w:rsidSect="0024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01B"/>
    <w:multiLevelType w:val="multilevel"/>
    <w:tmpl w:val="40C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B88"/>
    <w:multiLevelType w:val="hybridMultilevel"/>
    <w:tmpl w:val="D80013A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3301"/>
    <w:multiLevelType w:val="hybridMultilevel"/>
    <w:tmpl w:val="C67CF6F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C71D3"/>
    <w:multiLevelType w:val="hybridMultilevel"/>
    <w:tmpl w:val="F4202C1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F1D33"/>
    <w:multiLevelType w:val="hybridMultilevel"/>
    <w:tmpl w:val="CEA8871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56DD7"/>
    <w:multiLevelType w:val="hybridMultilevel"/>
    <w:tmpl w:val="601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0DAB"/>
    <w:multiLevelType w:val="hybridMultilevel"/>
    <w:tmpl w:val="26168424"/>
    <w:lvl w:ilvl="0" w:tplc="212E596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DA83BDD"/>
    <w:multiLevelType w:val="hybridMultilevel"/>
    <w:tmpl w:val="7BA4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33B64"/>
    <w:multiLevelType w:val="hybridMultilevel"/>
    <w:tmpl w:val="55924EF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840F4"/>
    <w:multiLevelType w:val="hybridMultilevel"/>
    <w:tmpl w:val="920E8DB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31F3E"/>
    <w:multiLevelType w:val="multilevel"/>
    <w:tmpl w:val="6D1ADA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766DF"/>
    <w:multiLevelType w:val="hybridMultilevel"/>
    <w:tmpl w:val="AF2EE434"/>
    <w:lvl w:ilvl="0" w:tplc="212E596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780B0F16"/>
    <w:multiLevelType w:val="hybridMultilevel"/>
    <w:tmpl w:val="D5C0B7E0"/>
    <w:lvl w:ilvl="0" w:tplc="212E5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B"/>
    <w:rsid w:val="00002EED"/>
    <w:rsid w:val="000B21C3"/>
    <w:rsid w:val="000C42FC"/>
    <w:rsid w:val="000D562B"/>
    <w:rsid w:val="00117E83"/>
    <w:rsid w:val="00173BC3"/>
    <w:rsid w:val="00185A08"/>
    <w:rsid w:val="002429D1"/>
    <w:rsid w:val="00273EF9"/>
    <w:rsid w:val="002955B9"/>
    <w:rsid w:val="0038544F"/>
    <w:rsid w:val="004A4DA9"/>
    <w:rsid w:val="0053400D"/>
    <w:rsid w:val="00577DA7"/>
    <w:rsid w:val="00613C3F"/>
    <w:rsid w:val="0069363B"/>
    <w:rsid w:val="007F0FEE"/>
    <w:rsid w:val="009B1B65"/>
    <w:rsid w:val="00AD2C97"/>
    <w:rsid w:val="00B33F52"/>
    <w:rsid w:val="00BA5D44"/>
    <w:rsid w:val="00BF44B2"/>
    <w:rsid w:val="00DC1A57"/>
    <w:rsid w:val="00F05040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6BCB"/>
  <w15:docId w15:val="{C532C297-0030-44FE-9559-2A6BEEF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AutoBVT</cp:lastModifiedBy>
  <cp:revision>17</cp:revision>
  <dcterms:created xsi:type="dcterms:W3CDTF">2023-09-20T15:21:00Z</dcterms:created>
  <dcterms:modified xsi:type="dcterms:W3CDTF">2024-05-16T10:00:00Z</dcterms:modified>
</cp:coreProperties>
</file>