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4BC9" w14:textId="77777777" w:rsidR="000405F9" w:rsidRDefault="000405F9" w:rsidP="000405F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eastAsia="Calibri"/>
          <w:b/>
          <w:bCs/>
          <w:color w:val="000000"/>
          <w:sz w:val="28"/>
          <w:szCs w:val="28"/>
        </w:rPr>
      </w:pPr>
      <w:r w:rsidRPr="00D01EDA">
        <w:rPr>
          <w:rStyle w:val="normaltextrun"/>
          <w:rFonts w:eastAsia="Calibri"/>
          <w:b/>
          <w:bCs/>
          <w:color w:val="000000"/>
          <w:sz w:val="28"/>
          <w:szCs w:val="28"/>
        </w:rPr>
        <w:t xml:space="preserve">Аннотация </w:t>
      </w:r>
    </w:p>
    <w:p w14:paraId="7AD32AAB" w14:textId="77777777" w:rsidR="000405F9" w:rsidRDefault="000405F9" w:rsidP="000405F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eastAsia="Calibri"/>
          <w:b/>
          <w:bCs/>
          <w:color w:val="000000"/>
          <w:sz w:val="28"/>
          <w:szCs w:val="28"/>
        </w:rPr>
      </w:pPr>
      <w:r w:rsidRPr="00D01EDA">
        <w:rPr>
          <w:rStyle w:val="normaltextrun"/>
          <w:rFonts w:eastAsia="Calibri"/>
          <w:b/>
          <w:bCs/>
          <w:color w:val="000000"/>
          <w:sz w:val="28"/>
          <w:szCs w:val="28"/>
        </w:rPr>
        <w:t xml:space="preserve">к рабочей программе по </w:t>
      </w:r>
      <w:r>
        <w:rPr>
          <w:rStyle w:val="normaltextrun"/>
          <w:rFonts w:eastAsia="Calibri"/>
          <w:b/>
          <w:bCs/>
          <w:color w:val="000000"/>
          <w:sz w:val="28"/>
          <w:szCs w:val="28"/>
        </w:rPr>
        <w:t xml:space="preserve">курсу обществознания </w:t>
      </w:r>
    </w:p>
    <w:p w14:paraId="1218DB5C" w14:textId="77777777" w:rsidR="000405F9" w:rsidRPr="00D01EDA" w:rsidRDefault="000405F9" w:rsidP="000405F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Style w:val="normaltextrun"/>
          <w:rFonts w:eastAsia="Calibri"/>
          <w:b/>
          <w:bCs/>
          <w:color w:val="000000"/>
          <w:sz w:val="28"/>
          <w:szCs w:val="28"/>
        </w:rPr>
        <w:t>10-11 классы.</w:t>
      </w:r>
    </w:p>
    <w:p w14:paraId="5EA40800" w14:textId="77777777" w:rsidR="000405F9" w:rsidRPr="00A95977" w:rsidRDefault="000405F9" w:rsidP="000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обществознанию в 10-11 классах составлена в соответствии с:</w:t>
      </w:r>
    </w:p>
    <w:p w14:paraId="55D3CEF3" w14:textId="77777777" w:rsidR="000405F9" w:rsidRPr="00A95977" w:rsidRDefault="000405F9" w:rsidP="000405F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ФГОС СОО (</w:t>
      </w:r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17.05.2012 N 413)</w:t>
      </w:r>
    </w:p>
    <w:p w14:paraId="39B73025" w14:textId="77777777" w:rsidR="000405F9" w:rsidRPr="00A95977" w:rsidRDefault="000405F9" w:rsidP="000405F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учебным планом образовательного учреждения;</w:t>
      </w:r>
    </w:p>
    <w:p w14:paraId="43BEDC8C" w14:textId="77777777" w:rsidR="000405F9" w:rsidRPr="00A95977" w:rsidRDefault="000405F9" w:rsidP="000405F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программой Л.Н.Боголюбова, Н.И.Городецкой, Л.Ф.Ивановой, А.И. Матвеева, которая включена в сборник: Программы общеобразовательных учреждений. Обществознание 6 -11 классы – М. «Просвещение» 2018 г.;</w:t>
      </w:r>
    </w:p>
    <w:p w14:paraId="0C1FD049" w14:textId="77777777" w:rsidR="000405F9" w:rsidRPr="00A95977" w:rsidRDefault="000405F9" w:rsidP="00040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обществознанию в 10 и 11 классе рассчитана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 часа в неделю, итого – 140</w:t>
      </w: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14:paraId="3B8649CD" w14:textId="77777777" w:rsidR="000405F9" w:rsidRPr="00A95977" w:rsidRDefault="000405F9" w:rsidP="00040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Календарно-тематический план ориентирован на использование учебника:</w:t>
      </w:r>
    </w:p>
    <w:p w14:paraId="29CA09AD" w14:textId="77777777" w:rsidR="000405F9" w:rsidRPr="00A95977" w:rsidRDefault="000405F9" w:rsidP="00040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Учебники:</w:t>
      </w:r>
    </w:p>
    <w:p w14:paraId="46E20146" w14:textId="77777777" w:rsidR="000405F9" w:rsidRPr="00A95977" w:rsidRDefault="000405F9" w:rsidP="00040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Обществознание. 10 класс: учеб.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организаций: базовый уровень / [Л. Н. Боголюбов, Ю. А. Аверьянов, А. В.Белявский и др.]; под ред. Л. Н. Боголюбова [и др.]; Рос. акад. наук, Рос. акад. образования, изд-во «Просв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ещение». – М.: Просвещение</w:t>
      </w:r>
    </w:p>
    <w:p w14:paraId="6757A295" w14:textId="77777777" w:rsidR="000405F9" w:rsidRPr="00A95977" w:rsidRDefault="000405F9" w:rsidP="0004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Обществознание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Базовый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уровень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Л.Н.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Боголюбов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А.Ю.Лазебникова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В.А.Литвинов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Издательство: Просвещение </w:t>
      </w:r>
    </w:p>
    <w:p w14:paraId="28052B43" w14:textId="77777777" w:rsidR="000405F9" w:rsidRPr="00A95977" w:rsidRDefault="000405F9" w:rsidP="0004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14:paraId="695969DA" w14:textId="77777777" w:rsidR="000405F9" w:rsidRPr="00A95977" w:rsidRDefault="000405F9" w:rsidP="000405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A95977">
        <w:rPr>
          <w:rFonts w:ascii="Times New Roman" w:eastAsia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</w:p>
    <w:p w14:paraId="263EB919" w14:textId="77777777" w:rsidR="000405F9" w:rsidRPr="00A95977" w:rsidRDefault="000405F9" w:rsidP="000405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A95977">
        <w:rPr>
          <w:rFonts w:ascii="Times New Roman" w:eastAsia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14:paraId="4F4FB2F2" w14:textId="77777777" w:rsidR="000405F9" w:rsidRPr="00A95977" w:rsidRDefault="000405F9" w:rsidP="000405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>освоение системы знаний</w:t>
      </w:r>
      <w:r w:rsidRPr="00A95977">
        <w:rPr>
          <w:rFonts w:ascii="Times New Roman" w:eastAsia="Times New Roman" w:hAnsi="Times New Roman" w:cs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3F90D6F7" w14:textId="77777777" w:rsidR="000405F9" w:rsidRPr="00A95977" w:rsidRDefault="000405F9" w:rsidP="000405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A95977">
        <w:rPr>
          <w:rFonts w:ascii="Times New Roman" w:eastAsia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14:paraId="32938E88" w14:textId="77777777" w:rsidR="000405F9" w:rsidRPr="00A95977" w:rsidRDefault="000405F9" w:rsidP="000405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>формирование опыта</w:t>
      </w:r>
      <w:r w:rsidRPr="00A95977">
        <w:rPr>
          <w:rFonts w:ascii="Times New Roman" w:eastAsia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</w:p>
    <w:p w14:paraId="61CFD836" w14:textId="77777777" w:rsidR="000405F9" w:rsidRPr="00A95977" w:rsidRDefault="000405F9" w:rsidP="00040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обществоведения ученик должен</w:t>
      </w:r>
    </w:p>
    <w:p w14:paraId="7DA68387" w14:textId="77777777" w:rsidR="000405F9" w:rsidRPr="00A95977" w:rsidRDefault="000405F9" w:rsidP="00040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</w:p>
    <w:p w14:paraId="7810D22B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14:paraId="385BACD7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правовые нормы и механизмы, регулирующие общественные отношения;</w:t>
      </w:r>
    </w:p>
    <w:p w14:paraId="30027944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особенности социально-гуманитарного познания;</w:t>
      </w:r>
    </w:p>
    <w:p w14:paraId="69F2F247" w14:textId="77777777" w:rsidR="000405F9" w:rsidRPr="00A95977" w:rsidRDefault="000405F9" w:rsidP="00040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14:paraId="2845800F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14:paraId="0D4E995E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14:paraId="1B5E5D6E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14:paraId="0E32F3DF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14:paraId="53C25A3F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14:paraId="620D117B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14:paraId="2A64796C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решать познавательные и практические задачи по актуальным социальным проблемам;</w:t>
      </w:r>
    </w:p>
    <w:p w14:paraId="6B92E0A0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7CC04365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в процессе выполнения типичных социальных ролей;</w:t>
      </w:r>
    </w:p>
    <w:p w14:paraId="76E681D5" w14:textId="77777777" w:rsidR="000405F9" w:rsidRPr="00A95977" w:rsidRDefault="000405F9" w:rsidP="000405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977">
        <w:rPr>
          <w:rFonts w:ascii="Times New Roman" w:eastAsia="Times New Roman" w:hAnsi="Times New Roman" w:cs="Times New Roman"/>
          <w:sz w:val="24"/>
          <w:szCs w:val="24"/>
        </w:rPr>
        <w:t>в процессе решения практических задач, связанных с жизненными ситуациями.</w:t>
      </w:r>
    </w:p>
    <w:p w14:paraId="040FCA3C" w14:textId="77777777" w:rsidR="000405F9" w:rsidRPr="00A95977" w:rsidRDefault="000405F9" w:rsidP="000405F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CCE0B07" w14:textId="77777777" w:rsidR="000405F9" w:rsidRDefault="000405F9" w:rsidP="000405F9"/>
    <w:p w14:paraId="378A0454" w14:textId="77777777" w:rsidR="000405F9" w:rsidRDefault="000405F9" w:rsidP="000405F9"/>
    <w:p w14:paraId="44D4DCDD" w14:textId="77777777" w:rsidR="000405F9" w:rsidRDefault="000405F9" w:rsidP="000405F9"/>
    <w:p w14:paraId="3529D5AA" w14:textId="77777777" w:rsidR="000405F9" w:rsidRDefault="000405F9" w:rsidP="000405F9"/>
    <w:p w14:paraId="20F6AA42" w14:textId="77777777" w:rsidR="000405F9" w:rsidRDefault="000405F9" w:rsidP="000405F9"/>
    <w:p w14:paraId="31EE751A" w14:textId="77777777" w:rsidR="000405F9" w:rsidRDefault="000405F9" w:rsidP="000405F9"/>
    <w:p w14:paraId="240F3918" w14:textId="77777777" w:rsidR="000405F9" w:rsidRDefault="000405F9" w:rsidP="000405F9"/>
    <w:p w14:paraId="770E0E9B" w14:textId="77777777" w:rsidR="000405F9" w:rsidRDefault="000405F9" w:rsidP="000405F9"/>
    <w:p w14:paraId="715335AF" w14:textId="77777777" w:rsidR="000405F9" w:rsidRDefault="000405F9" w:rsidP="000405F9"/>
    <w:sectPr w:rsidR="000405F9" w:rsidSect="00D70D99">
      <w:pgSz w:w="11920" w:h="16850"/>
      <w:pgMar w:top="60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124623"/>
    <w:rsid w:val="004C1FAA"/>
    <w:rsid w:val="0065254F"/>
    <w:rsid w:val="00A744A3"/>
    <w:rsid w:val="00D70D99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2024-06-24T15:15:00Z</dcterms:created>
  <dcterms:modified xsi:type="dcterms:W3CDTF">2024-06-24T15:15:00Z</dcterms:modified>
</cp:coreProperties>
</file>