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3BFA" w14:textId="319F87A3" w:rsidR="00E05C2F" w:rsidRPr="00F07C1C" w:rsidRDefault="000307A6" w:rsidP="00F07C1C">
      <w:pPr>
        <w:spacing w:line="256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0307A6">
        <w:rPr>
          <w:rFonts w:ascii="Times New Roman" w:eastAsia="Calibri" w:hAnsi="Times New Roman" w:cs="Times New Roman"/>
          <w:sz w:val="28"/>
          <w:szCs w:val="28"/>
        </w:rPr>
        <w:t>Утверждаю:</w:t>
      </w:r>
      <w:r w:rsidRPr="000307A6">
        <w:rPr>
          <w:rFonts w:ascii="Times New Roman" w:eastAsia="Calibri" w:hAnsi="Times New Roman" w:cs="Times New Roman"/>
          <w:sz w:val="28"/>
          <w:szCs w:val="28"/>
        </w:rPr>
        <w:br/>
        <w:t xml:space="preserve">Директор МКОУ СОШ </w:t>
      </w:r>
      <w:r w:rsidRPr="000307A6">
        <w:rPr>
          <w:rFonts w:ascii="Times New Roman" w:eastAsia="Calibri" w:hAnsi="Times New Roman" w:cs="Times New Roman"/>
          <w:sz w:val="28"/>
          <w:szCs w:val="28"/>
        </w:rPr>
        <w:br/>
        <w:t xml:space="preserve">№ 28 пос. </w:t>
      </w:r>
      <w:proofErr w:type="spellStart"/>
      <w:r w:rsidRPr="000307A6">
        <w:rPr>
          <w:rFonts w:ascii="Times New Roman" w:eastAsia="Calibri" w:hAnsi="Times New Roman" w:cs="Times New Roman"/>
          <w:sz w:val="28"/>
          <w:szCs w:val="28"/>
        </w:rPr>
        <w:t>Балковского</w:t>
      </w:r>
      <w:proofErr w:type="spellEnd"/>
      <w:r w:rsidRPr="000307A6">
        <w:rPr>
          <w:rFonts w:ascii="Times New Roman" w:eastAsia="Calibri" w:hAnsi="Times New Roman" w:cs="Times New Roman"/>
          <w:sz w:val="28"/>
          <w:szCs w:val="28"/>
        </w:rPr>
        <w:br/>
        <w:t>_________</w:t>
      </w:r>
      <w:proofErr w:type="spellStart"/>
      <w:r w:rsidRPr="000307A6">
        <w:rPr>
          <w:rFonts w:ascii="Times New Roman" w:eastAsia="Calibri" w:hAnsi="Times New Roman" w:cs="Times New Roman"/>
          <w:sz w:val="28"/>
          <w:szCs w:val="28"/>
        </w:rPr>
        <w:t>Н.В.Дудкина</w:t>
      </w:r>
      <w:proofErr w:type="spellEnd"/>
      <w:r w:rsidRPr="000307A6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proofErr w:type="gramStart"/>
      <w:r w:rsidRPr="000307A6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3D1CA5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307A6"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="003D1CA5">
        <w:rPr>
          <w:rFonts w:ascii="Times New Roman" w:eastAsia="Calibri" w:hAnsi="Times New Roman" w:cs="Times New Roman"/>
          <w:sz w:val="28"/>
          <w:szCs w:val="28"/>
        </w:rPr>
        <w:t>июн</w:t>
      </w:r>
      <w:r w:rsidR="00355B69">
        <w:rPr>
          <w:rFonts w:ascii="Times New Roman" w:eastAsia="Calibri" w:hAnsi="Times New Roman" w:cs="Times New Roman"/>
          <w:sz w:val="28"/>
          <w:szCs w:val="28"/>
        </w:rPr>
        <w:t>я</w:t>
      </w:r>
      <w:r w:rsidRPr="000307A6">
        <w:rPr>
          <w:rFonts w:ascii="Times New Roman" w:eastAsia="Calibri" w:hAnsi="Times New Roman" w:cs="Times New Roman"/>
          <w:sz w:val="28"/>
          <w:szCs w:val="28"/>
        </w:rPr>
        <w:t xml:space="preserve"> 2025г.</w:t>
      </w:r>
    </w:p>
    <w:p w14:paraId="4B4A1365" w14:textId="2B95958D" w:rsidR="00E05C2F" w:rsidRDefault="00E05C2F" w:rsidP="00E05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249710C0" w14:textId="113677AA" w:rsidR="00E05C2F" w:rsidRDefault="00E05C2F" w:rsidP="00E05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1C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CA5">
        <w:rPr>
          <w:rFonts w:ascii="Times New Roman" w:hAnsi="Times New Roman" w:cs="Times New Roman"/>
          <w:sz w:val="28"/>
          <w:szCs w:val="28"/>
        </w:rPr>
        <w:t>июн</w:t>
      </w:r>
      <w:r w:rsidR="00355B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48E3">
        <w:rPr>
          <w:rFonts w:ascii="Times New Roman" w:hAnsi="Times New Roman" w:cs="Times New Roman"/>
          <w:sz w:val="28"/>
          <w:szCs w:val="28"/>
        </w:rPr>
        <w:t>5</w:t>
      </w:r>
      <w:r w:rsidR="000307A6">
        <w:rPr>
          <w:rFonts w:ascii="Times New Roman" w:hAnsi="Times New Roman" w:cs="Times New Roman"/>
          <w:sz w:val="28"/>
          <w:szCs w:val="28"/>
        </w:rPr>
        <w:t xml:space="preserve"> г.</w:t>
      </w:r>
      <w:r w:rsidR="003D1CA5">
        <w:rPr>
          <w:rFonts w:ascii="Times New Roman" w:hAnsi="Times New Roman" w:cs="Times New Roman"/>
          <w:sz w:val="28"/>
          <w:szCs w:val="28"/>
        </w:rPr>
        <w:t xml:space="preserve"> (</w:t>
      </w:r>
      <w:r w:rsidR="00182291">
        <w:rPr>
          <w:rFonts w:ascii="Times New Roman" w:hAnsi="Times New Roman" w:cs="Times New Roman"/>
          <w:sz w:val="28"/>
          <w:szCs w:val="28"/>
        </w:rPr>
        <w:t>6</w:t>
      </w:r>
      <w:r w:rsidR="003D1CA5">
        <w:rPr>
          <w:rFonts w:ascii="Times New Roman" w:hAnsi="Times New Roman" w:cs="Times New Roman"/>
          <w:sz w:val="28"/>
          <w:szCs w:val="28"/>
        </w:rPr>
        <w:t>-10 лет)</w:t>
      </w:r>
    </w:p>
    <w:p w14:paraId="057E6D25" w14:textId="2AF7AAC9" w:rsidR="00E05C2F" w:rsidRDefault="00E05C2F" w:rsidP="00E05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АППЕТИТА!</w:t>
      </w:r>
    </w:p>
    <w:tbl>
      <w:tblPr>
        <w:tblStyle w:val="a3"/>
        <w:tblW w:w="11001" w:type="dxa"/>
        <w:tblInd w:w="-1046" w:type="dxa"/>
        <w:tblLayout w:type="fixed"/>
        <w:tblLook w:val="04A0" w:firstRow="1" w:lastRow="0" w:firstColumn="1" w:lastColumn="0" w:noHBand="0" w:noVBand="1"/>
      </w:tblPr>
      <w:tblGrid>
        <w:gridCol w:w="1325"/>
        <w:gridCol w:w="3302"/>
        <w:gridCol w:w="994"/>
        <w:gridCol w:w="927"/>
        <w:gridCol w:w="945"/>
        <w:gridCol w:w="1396"/>
        <w:gridCol w:w="1126"/>
        <w:gridCol w:w="986"/>
      </w:tblGrid>
      <w:tr w:rsidR="007B64A1" w:rsidRPr="007B64A1" w14:paraId="70655916" w14:textId="77777777" w:rsidTr="00182291">
        <w:tc>
          <w:tcPr>
            <w:tcW w:w="1325" w:type="dxa"/>
          </w:tcPr>
          <w:p w14:paraId="2C66C6D9" w14:textId="365EEBA7" w:rsidR="00E05C2F" w:rsidRPr="007B64A1" w:rsidRDefault="00E05C2F" w:rsidP="007B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A1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3302" w:type="dxa"/>
          </w:tcPr>
          <w:p w14:paraId="7DE733A4" w14:textId="20D79184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4" w:type="dxa"/>
          </w:tcPr>
          <w:p w14:paraId="29B51F5A" w14:textId="7E17EF89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Вес, </w:t>
            </w:r>
            <w:proofErr w:type="spellStart"/>
            <w:r w:rsidRPr="00182291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927" w:type="dxa"/>
          </w:tcPr>
          <w:p w14:paraId="24809471" w14:textId="2EE5E5A7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Белки </w:t>
            </w:r>
          </w:p>
        </w:tc>
        <w:tc>
          <w:tcPr>
            <w:tcW w:w="945" w:type="dxa"/>
          </w:tcPr>
          <w:p w14:paraId="73CB773C" w14:textId="0DDF12A7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Жиры </w:t>
            </w:r>
          </w:p>
        </w:tc>
        <w:tc>
          <w:tcPr>
            <w:tcW w:w="1396" w:type="dxa"/>
          </w:tcPr>
          <w:p w14:paraId="5FAA1DE0" w14:textId="2DA91EB1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Углеводы </w:t>
            </w:r>
          </w:p>
        </w:tc>
        <w:tc>
          <w:tcPr>
            <w:tcW w:w="1126" w:type="dxa"/>
          </w:tcPr>
          <w:p w14:paraId="1C48F591" w14:textId="518A5AF6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>К/калл</w:t>
            </w:r>
          </w:p>
        </w:tc>
        <w:tc>
          <w:tcPr>
            <w:tcW w:w="986" w:type="dxa"/>
          </w:tcPr>
          <w:p w14:paraId="36017153" w14:textId="233E7193" w:rsidR="00E05C2F" w:rsidRPr="00182291" w:rsidRDefault="00E05C2F" w:rsidP="007B6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</w:p>
        </w:tc>
      </w:tr>
      <w:tr w:rsidR="00F07C1C" w:rsidRPr="007B64A1" w14:paraId="2FD375F6" w14:textId="77777777" w:rsidTr="00182291">
        <w:tc>
          <w:tcPr>
            <w:tcW w:w="11001" w:type="dxa"/>
            <w:gridSpan w:val="8"/>
          </w:tcPr>
          <w:p w14:paraId="01B24A27" w14:textId="7E6ECD84" w:rsidR="00F07C1C" w:rsidRPr="00182291" w:rsidRDefault="00182291" w:rsidP="00182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</w:tr>
      <w:tr w:rsidR="003D1CA5" w:rsidRPr="007B64A1" w14:paraId="45356637" w14:textId="77777777" w:rsidTr="00182291">
        <w:tc>
          <w:tcPr>
            <w:tcW w:w="1325" w:type="dxa"/>
          </w:tcPr>
          <w:p w14:paraId="7B179C52" w14:textId="31F899A3" w:rsidR="003D1CA5" w:rsidRPr="000307A6" w:rsidRDefault="003D1CA5" w:rsidP="003D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302" w:type="dxa"/>
          </w:tcPr>
          <w:p w14:paraId="53D4F564" w14:textId="327541EA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5% со сгущенным молоком </w:t>
            </w:r>
          </w:p>
        </w:tc>
        <w:tc>
          <w:tcPr>
            <w:tcW w:w="994" w:type="dxa"/>
          </w:tcPr>
          <w:p w14:paraId="2BD6E40E" w14:textId="0D3B09ED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180/30</w:t>
            </w:r>
          </w:p>
        </w:tc>
        <w:tc>
          <w:tcPr>
            <w:tcW w:w="927" w:type="dxa"/>
          </w:tcPr>
          <w:p w14:paraId="6DF7C80C" w14:textId="1D22B001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26,23</w:t>
            </w:r>
          </w:p>
        </w:tc>
        <w:tc>
          <w:tcPr>
            <w:tcW w:w="945" w:type="dxa"/>
          </w:tcPr>
          <w:p w14:paraId="55C261D4" w14:textId="276D1E69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1396" w:type="dxa"/>
          </w:tcPr>
          <w:p w14:paraId="1D2FEA65" w14:textId="177150A3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42,43</w:t>
            </w:r>
          </w:p>
        </w:tc>
        <w:tc>
          <w:tcPr>
            <w:tcW w:w="1126" w:type="dxa"/>
          </w:tcPr>
          <w:p w14:paraId="523FD924" w14:textId="3C26740F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372,86</w:t>
            </w:r>
          </w:p>
        </w:tc>
        <w:tc>
          <w:tcPr>
            <w:tcW w:w="986" w:type="dxa"/>
          </w:tcPr>
          <w:p w14:paraId="767A199C" w14:textId="31948647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</w:tr>
      <w:tr w:rsidR="000174A7" w:rsidRPr="007B64A1" w14:paraId="42840231" w14:textId="77777777" w:rsidTr="00182291">
        <w:tc>
          <w:tcPr>
            <w:tcW w:w="1325" w:type="dxa"/>
          </w:tcPr>
          <w:p w14:paraId="2C9F1F3A" w14:textId="249F38AA" w:rsidR="000174A7" w:rsidRPr="000307A6" w:rsidRDefault="000174A7" w:rsidP="0001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302" w:type="dxa"/>
          </w:tcPr>
          <w:p w14:paraId="6F7DC657" w14:textId="4693315F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4" w:type="dxa"/>
          </w:tcPr>
          <w:p w14:paraId="472EE261" w14:textId="17D9DC29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</w:tcPr>
          <w:p w14:paraId="6CAF76EE" w14:textId="47DE3D70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945" w:type="dxa"/>
          </w:tcPr>
          <w:p w14:paraId="2272848B" w14:textId="33E7DD6F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396" w:type="dxa"/>
          </w:tcPr>
          <w:p w14:paraId="1E539A8C" w14:textId="6126CCCE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26,74</w:t>
            </w:r>
          </w:p>
        </w:tc>
        <w:tc>
          <w:tcPr>
            <w:tcW w:w="1126" w:type="dxa"/>
          </w:tcPr>
          <w:p w14:paraId="085C9C5E" w14:textId="7CB492E2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150,80</w:t>
            </w:r>
          </w:p>
        </w:tc>
        <w:tc>
          <w:tcPr>
            <w:tcW w:w="986" w:type="dxa"/>
          </w:tcPr>
          <w:p w14:paraId="63E77BC4" w14:textId="3569585C" w:rsidR="000174A7" w:rsidRPr="00182291" w:rsidRDefault="00F048E3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</w:tr>
      <w:tr w:rsidR="00182291" w:rsidRPr="007B64A1" w14:paraId="4756AA46" w14:textId="77777777" w:rsidTr="00182291">
        <w:tc>
          <w:tcPr>
            <w:tcW w:w="1325" w:type="dxa"/>
          </w:tcPr>
          <w:p w14:paraId="5CCEA962" w14:textId="3932D64E" w:rsidR="003D1CA5" w:rsidRPr="000307A6" w:rsidRDefault="003D1CA5" w:rsidP="003D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302" w:type="dxa"/>
          </w:tcPr>
          <w:p w14:paraId="7F44E9DE" w14:textId="18B68157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  <w:proofErr w:type="gramStart"/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свежие  (</w:t>
            </w:r>
            <w:proofErr w:type="gramEnd"/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яблоко)</w:t>
            </w:r>
          </w:p>
        </w:tc>
        <w:tc>
          <w:tcPr>
            <w:tcW w:w="994" w:type="dxa"/>
          </w:tcPr>
          <w:p w14:paraId="11CCDE9D" w14:textId="7419829A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F556" w14:textId="629D5BA5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0,40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F4F" w14:textId="0E63B608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8856" w14:textId="3601D219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12,60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0E87" w14:textId="52EC18AA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986" w:type="dxa"/>
          </w:tcPr>
          <w:p w14:paraId="3AAE2F3A" w14:textId="056B2384" w:rsidR="003D1CA5" w:rsidRPr="00182291" w:rsidRDefault="003D1CA5" w:rsidP="003D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</w:tr>
      <w:tr w:rsidR="000174A7" w:rsidRPr="007B64A1" w14:paraId="4E74D87D" w14:textId="77777777" w:rsidTr="00182291">
        <w:tc>
          <w:tcPr>
            <w:tcW w:w="1325" w:type="dxa"/>
          </w:tcPr>
          <w:p w14:paraId="0ED1C4E3" w14:textId="77777777" w:rsidR="000174A7" w:rsidRPr="007B64A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14:paraId="207B021F" w14:textId="146F49B8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4" w:type="dxa"/>
          </w:tcPr>
          <w:p w14:paraId="2A0D27F2" w14:textId="7D2FA5A3" w:rsidR="000174A7" w:rsidRPr="00182291" w:rsidRDefault="000174A7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48E3" w:rsidRPr="001822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14:paraId="55C229BB" w14:textId="24C6FC2B" w:rsidR="000174A7" w:rsidRPr="00182291" w:rsidRDefault="00F048E3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36,06</w:t>
            </w:r>
          </w:p>
        </w:tc>
        <w:tc>
          <w:tcPr>
            <w:tcW w:w="945" w:type="dxa"/>
          </w:tcPr>
          <w:p w14:paraId="14C7DB54" w14:textId="0AECAAAD" w:rsidR="000174A7" w:rsidRPr="00182291" w:rsidRDefault="00F048E3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396" w:type="dxa"/>
          </w:tcPr>
          <w:p w14:paraId="5235EAAC" w14:textId="54146E4B" w:rsidR="000174A7" w:rsidRPr="00182291" w:rsidRDefault="00F048E3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C49" w:rsidRPr="00182291">
              <w:rPr>
                <w:rFonts w:ascii="Times New Roman" w:hAnsi="Times New Roman" w:cs="Times New Roman"/>
                <w:sz w:val="28"/>
                <w:szCs w:val="28"/>
              </w:rPr>
              <w:t>01,44</w:t>
            </w:r>
          </w:p>
        </w:tc>
        <w:tc>
          <w:tcPr>
            <w:tcW w:w="1126" w:type="dxa"/>
          </w:tcPr>
          <w:p w14:paraId="7978BB6C" w14:textId="0AC111C4" w:rsidR="003D1CA5" w:rsidRPr="00182291" w:rsidRDefault="003D1CA5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575,66</w:t>
            </w:r>
          </w:p>
        </w:tc>
        <w:tc>
          <w:tcPr>
            <w:tcW w:w="986" w:type="dxa"/>
          </w:tcPr>
          <w:p w14:paraId="27BB1080" w14:textId="4EF8847C" w:rsidR="000174A7" w:rsidRPr="00182291" w:rsidRDefault="003D1CA5" w:rsidP="0001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91,22</w:t>
            </w:r>
          </w:p>
        </w:tc>
      </w:tr>
      <w:tr w:rsidR="00F07C1C" w:rsidRPr="007B64A1" w14:paraId="1F885109" w14:textId="77777777" w:rsidTr="00182291">
        <w:tc>
          <w:tcPr>
            <w:tcW w:w="11001" w:type="dxa"/>
            <w:gridSpan w:val="8"/>
          </w:tcPr>
          <w:p w14:paraId="6E85D6A4" w14:textId="6A2BCF57" w:rsidR="00F07C1C" w:rsidRPr="00182291" w:rsidRDefault="00182291" w:rsidP="00182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F07C1C" w:rsidRPr="007B64A1" w14:paraId="0C712D40" w14:textId="77777777" w:rsidTr="00182291">
        <w:tc>
          <w:tcPr>
            <w:tcW w:w="1325" w:type="dxa"/>
          </w:tcPr>
          <w:p w14:paraId="28EA3AE8" w14:textId="207D93C9" w:rsidR="00F07C1C" w:rsidRPr="00F07C1C" w:rsidRDefault="00182291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7C1C" w:rsidRPr="00F07C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02" w:type="dxa"/>
          </w:tcPr>
          <w:p w14:paraId="3CE2967F" w14:textId="0EC9831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Овощи свежие в нарезке (огурцы)</w:t>
            </w:r>
          </w:p>
        </w:tc>
        <w:tc>
          <w:tcPr>
            <w:tcW w:w="994" w:type="dxa"/>
          </w:tcPr>
          <w:p w14:paraId="5BB45329" w14:textId="63B6492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7" w:type="dxa"/>
          </w:tcPr>
          <w:p w14:paraId="2FE7419C" w14:textId="6320D0BA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45" w:type="dxa"/>
          </w:tcPr>
          <w:p w14:paraId="55CCBEDC" w14:textId="7CF469ED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396" w:type="dxa"/>
          </w:tcPr>
          <w:p w14:paraId="2AC2D8D0" w14:textId="47909AB0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2,76</w:t>
            </w:r>
          </w:p>
        </w:tc>
        <w:tc>
          <w:tcPr>
            <w:tcW w:w="1126" w:type="dxa"/>
          </w:tcPr>
          <w:p w14:paraId="100463B4" w14:textId="118B39DE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15,60</w:t>
            </w:r>
          </w:p>
        </w:tc>
        <w:tc>
          <w:tcPr>
            <w:tcW w:w="986" w:type="dxa"/>
          </w:tcPr>
          <w:p w14:paraId="1371B674" w14:textId="1F24E6D0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F07C1C" w:rsidRPr="007B64A1" w14:paraId="5BA789B2" w14:textId="77777777" w:rsidTr="00182291">
        <w:tc>
          <w:tcPr>
            <w:tcW w:w="1325" w:type="dxa"/>
          </w:tcPr>
          <w:p w14:paraId="2C597491" w14:textId="7B52BC03" w:rsidR="00F07C1C" w:rsidRPr="00F07C1C" w:rsidRDefault="00182291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7C1C" w:rsidRPr="00F07C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02" w:type="dxa"/>
          </w:tcPr>
          <w:p w14:paraId="7ED9A2DB" w14:textId="2537AAA7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994" w:type="dxa"/>
          </w:tcPr>
          <w:p w14:paraId="7E49B6FF" w14:textId="639A9A90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</w:tcPr>
          <w:p w14:paraId="6CFE562F" w14:textId="3D28749C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945" w:type="dxa"/>
          </w:tcPr>
          <w:p w14:paraId="743D4B86" w14:textId="540E4688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1396" w:type="dxa"/>
          </w:tcPr>
          <w:p w14:paraId="6E8736A8" w14:textId="42B4C2A5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126" w:type="dxa"/>
          </w:tcPr>
          <w:p w14:paraId="5448C949" w14:textId="2B9C1BB8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75,50</w:t>
            </w:r>
          </w:p>
        </w:tc>
        <w:tc>
          <w:tcPr>
            <w:tcW w:w="986" w:type="dxa"/>
          </w:tcPr>
          <w:p w14:paraId="075ED1E9" w14:textId="0B9A45EC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</w:tr>
      <w:tr w:rsidR="00F07C1C" w:rsidRPr="007B64A1" w14:paraId="5FD5FA96" w14:textId="77777777" w:rsidTr="00182291">
        <w:tc>
          <w:tcPr>
            <w:tcW w:w="1325" w:type="dxa"/>
          </w:tcPr>
          <w:p w14:paraId="78CC7DC7" w14:textId="2BADE050" w:rsidR="00F07C1C" w:rsidRPr="00F07C1C" w:rsidRDefault="00182291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7C1C" w:rsidRPr="00F07C1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02" w:type="dxa"/>
          </w:tcPr>
          <w:p w14:paraId="58022C6F" w14:textId="744684E5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из мяса говядины с маслом сливочным 72,5% </w:t>
            </w:r>
          </w:p>
        </w:tc>
        <w:tc>
          <w:tcPr>
            <w:tcW w:w="994" w:type="dxa"/>
          </w:tcPr>
          <w:p w14:paraId="666F82F3" w14:textId="18E8F692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90/5</w:t>
            </w:r>
          </w:p>
        </w:tc>
        <w:tc>
          <w:tcPr>
            <w:tcW w:w="927" w:type="dxa"/>
          </w:tcPr>
          <w:p w14:paraId="5EFFA24E" w14:textId="3C480639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13,32</w:t>
            </w:r>
          </w:p>
        </w:tc>
        <w:tc>
          <w:tcPr>
            <w:tcW w:w="945" w:type="dxa"/>
          </w:tcPr>
          <w:p w14:paraId="1002781C" w14:textId="3223819D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1396" w:type="dxa"/>
          </w:tcPr>
          <w:p w14:paraId="49C6819E" w14:textId="173033C3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  <w:tc>
          <w:tcPr>
            <w:tcW w:w="1126" w:type="dxa"/>
          </w:tcPr>
          <w:p w14:paraId="5F67741F" w14:textId="2F3E7D82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289,80</w:t>
            </w:r>
          </w:p>
        </w:tc>
        <w:tc>
          <w:tcPr>
            <w:tcW w:w="986" w:type="dxa"/>
          </w:tcPr>
          <w:p w14:paraId="1EDEAE6B" w14:textId="11352C9E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63,70</w:t>
            </w:r>
          </w:p>
        </w:tc>
      </w:tr>
      <w:tr w:rsidR="00F07C1C" w:rsidRPr="007B64A1" w14:paraId="7975FD64" w14:textId="77777777" w:rsidTr="00182291">
        <w:tc>
          <w:tcPr>
            <w:tcW w:w="1325" w:type="dxa"/>
          </w:tcPr>
          <w:p w14:paraId="784BE450" w14:textId="5635C4FE" w:rsidR="00F07C1C" w:rsidRPr="00F07C1C" w:rsidRDefault="00F07C1C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02" w:type="dxa"/>
          </w:tcPr>
          <w:p w14:paraId="1282CB33" w14:textId="0B61AA83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Картофель отварной с маслом сливочным "Крестьянским" 72,5%</w:t>
            </w:r>
          </w:p>
        </w:tc>
        <w:tc>
          <w:tcPr>
            <w:tcW w:w="994" w:type="dxa"/>
          </w:tcPr>
          <w:p w14:paraId="3EBA1A00" w14:textId="3CD7259A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927" w:type="dxa"/>
          </w:tcPr>
          <w:p w14:paraId="04844DDE" w14:textId="24CA5FC3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45" w:type="dxa"/>
          </w:tcPr>
          <w:p w14:paraId="62ABE549" w14:textId="02C8750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396" w:type="dxa"/>
          </w:tcPr>
          <w:p w14:paraId="7787FEBA" w14:textId="5F3DBE4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26" w:type="dxa"/>
          </w:tcPr>
          <w:p w14:paraId="37442446" w14:textId="5EB9302A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986" w:type="dxa"/>
          </w:tcPr>
          <w:p w14:paraId="4C307143" w14:textId="5CB49EC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</w:tr>
      <w:tr w:rsidR="00F07C1C" w:rsidRPr="007B64A1" w14:paraId="0A13554C" w14:textId="77777777" w:rsidTr="00182291">
        <w:tc>
          <w:tcPr>
            <w:tcW w:w="1325" w:type="dxa"/>
          </w:tcPr>
          <w:p w14:paraId="269FCC57" w14:textId="557FE518" w:rsidR="00F07C1C" w:rsidRPr="00F07C1C" w:rsidRDefault="00F07C1C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2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302" w:type="dxa"/>
          </w:tcPr>
          <w:p w14:paraId="5B6EF720" w14:textId="01799699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плодов(яблоки)</w:t>
            </w:r>
          </w:p>
        </w:tc>
        <w:tc>
          <w:tcPr>
            <w:tcW w:w="994" w:type="dxa"/>
          </w:tcPr>
          <w:p w14:paraId="4B0B7871" w14:textId="30932F2B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</w:tcPr>
          <w:p w14:paraId="12185D85" w14:textId="19855852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45" w:type="dxa"/>
          </w:tcPr>
          <w:p w14:paraId="4BC88252" w14:textId="2B99FCA6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6" w:type="dxa"/>
          </w:tcPr>
          <w:p w14:paraId="663C56CF" w14:textId="4D7E26A3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1126" w:type="dxa"/>
          </w:tcPr>
          <w:p w14:paraId="33DB26EE" w14:textId="7B9D117E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116,60</w:t>
            </w:r>
          </w:p>
        </w:tc>
        <w:tc>
          <w:tcPr>
            <w:tcW w:w="986" w:type="dxa"/>
          </w:tcPr>
          <w:p w14:paraId="7971493B" w14:textId="2651E867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7,12</w:t>
            </w:r>
          </w:p>
        </w:tc>
      </w:tr>
      <w:tr w:rsidR="00F07C1C" w:rsidRPr="007B64A1" w14:paraId="253CEEF3" w14:textId="77777777" w:rsidTr="00182291">
        <w:tc>
          <w:tcPr>
            <w:tcW w:w="1325" w:type="dxa"/>
          </w:tcPr>
          <w:p w14:paraId="2F34EFD0" w14:textId="5F6B90C1" w:rsidR="00F07C1C" w:rsidRPr="00F07C1C" w:rsidRDefault="00F07C1C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</w:tcPr>
          <w:p w14:paraId="1CE0D495" w14:textId="53B501DD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4" w:type="dxa"/>
          </w:tcPr>
          <w:p w14:paraId="78481FAF" w14:textId="6215551F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14:paraId="01F46853" w14:textId="676F7E4B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945" w:type="dxa"/>
          </w:tcPr>
          <w:p w14:paraId="1852F36C" w14:textId="3B4D0300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396" w:type="dxa"/>
          </w:tcPr>
          <w:p w14:paraId="415143B6" w14:textId="1478E53A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1126" w:type="dxa"/>
          </w:tcPr>
          <w:p w14:paraId="659F86EA" w14:textId="7CFEADD2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71,00</w:t>
            </w:r>
          </w:p>
        </w:tc>
        <w:tc>
          <w:tcPr>
            <w:tcW w:w="986" w:type="dxa"/>
          </w:tcPr>
          <w:p w14:paraId="3407AB21" w14:textId="4ACC7478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</w:tr>
      <w:tr w:rsidR="00F07C1C" w:rsidRPr="007B64A1" w14:paraId="09C0C8EE" w14:textId="77777777" w:rsidTr="00182291">
        <w:tc>
          <w:tcPr>
            <w:tcW w:w="1325" w:type="dxa"/>
          </w:tcPr>
          <w:p w14:paraId="2A9A1D9E" w14:textId="3C9D1341" w:rsidR="00F07C1C" w:rsidRPr="00F07C1C" w:rsidRDefault="00F07C1C" w:rsidP="00F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</w:tcPr>
          <w:p w14:paraId="756EFB2E" w14:textId="515F43A1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4" w:type="dxa"/>
          </w:tcPr>
          <w:p w14:paraId="3DA70A2C" w14:textId="4EB25885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14:paraId="4C3E1A91" w14:textId="2AFAC8C6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45" w:type="dxa"/>
          </w:tcPr>
          <w:p w14:paraId="058E0BB0" w14:textId="71F5215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396" w:type="dxa"/>
          </w:tcPr>
          <w:p w14:paraId="35631EB4" w14:textId="640C85B4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1126" w:type="dxa"/>
          </w:tcPr>
          <w:p w14:paraId="369DA8F9" w14:textId="4F7243B3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34,60</w:t>
            </w:r>
          </w:p>
        </w:tc>
        <w:tc>
          <w:tcPr>
            <w:tcW w:w="986" w:type="dxa"/>
          </w:tcPr>
          <w:p w14:paraId="59681A2B" w14:textId="3069270C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F07C1C" w:rsidRPr="007B64A1" w14:paraId="33994BF7" w14:textId="77777777" w:rsidTr="00182291">
        <w:tc>
          <w:tcPr>
            <w:tcW w:w="1325" w:type="dxa"/>
          </w:tcPr>
          <w:p w14:paraId="2D5C5783" w14:textId="77777777" w:rsidR="00F07C1C" w:rsidRPr="007B64A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14:paraId="4A960844" w14:textId="6D9C06C9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4" w:type="dxa"/>
          </w:tcPr>
          <w:p w14:paraId="78C80412" w14:textId="15BD4848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27" w:type="dxa"/>
          </w:tcPr>
          <w:p w14:paraId="2C5131E8" w14:textId="198A9DFE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21,62</w:t>
            </w:r>
          </w:p>
        </w:tc>
        <w:tc>
          <w:tcPr>
            <w:tcW w:w="945" w:type="dxa"/>
          </w:tcPr>
          <w:p w14:paraId="41F4656D" w14:textId="75DBD6B6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25,99</w:t>
            </w:r>
          </w:p>
        </w:tc>
        <w:tc>
          <w:tcPr>
            <w:tcW w:w="1396" w:type="dxa"/>
          </w:tcPr>
          <w:p w14:paraId="57E3DFC3" w14:textId="0DC9023A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 w14:paraId="5C0C1B86" w14:textId="73671327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749,1</w:t>
            </w:r>
          </w:p>
        </w:tc>
        <w:tc>
          <w:tcPr>
            <w:tcW w:w="986" w:type="dxa"/>
          </w:tcPr>
          <w:p w14:paraId="5788BBCB" w14:textId="52BEE76A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104,84</w:t>
            </w:r>
          </w:p>
        </w:tc>
      </w:tr>
      <w:tr w:rsidR="00F07C1C" w:rsidRPr="007B64A1" w14:paraId="1D66FABE" w14:textId="77777777" w:rsidTr="00182291">
        <w:tc>
          <w:tcPr>
            <w:tcW w:w="1325" w:type="dxa"/>
          </w:tcPr>
          <w:p w14:paraId="27FDE6F6" w14:textId="77777777" w:rsidR="00F07C1C" w:rsidRPr="007B64A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14:paraId="5292213D" w14:textId="5456C630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Итого день</w:t>
            </w:r>
          </w:p>
        </w:tc>
        <w:tc>
          <w:tcPr>
            <w:tcW w:w="994" w:type="dxa"/>
          </w:tcPr>
          <w:p w14:paraId="4B121200" w14:textId="1FFE0591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  <w:tc>
          <w:tcPr>
            <w:tcW w:w="927" w:type="dxa"/>
          </w:tcPr>
          <w:p w14:paraId="0F4978F9" w14:textId="6F285541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52,01</w:t>
            </w:r>
          </w:p>
        </w:tc>
        <w:tc>
          <w:tcPr>
            <w:tcW w:w="945" w:type="dxa"/>
          </w:tcPr>
          <w:p w14:paraId="10B29C50" w14:textId="795B86AF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39,99</w:t>
            </w:r>
          </w:p>
        </w:tc>
        <w:tc>
          <w:tcPr>
            <w:tcW w:w="1396" w:type="dxa"/>
          </w:tcPr>
          <w:p w14:paraId="2F2350DA" w14:textId="474AF351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187,77</w:t>
            </w:r>
          </w:p>
        </w:tc>
        <w:tc>
          <w:tcPr>
            <w:tcW w:w="1126" w:type="dxa"/>
          </w:tcPr>
          <w:p w14:paraId="78E17FFA" w14:textId="21653B20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1324,76</w:t>
            </w:r>
          </w:p>
        </w:tc>
        <w:tc>
          <w:tcPr>
            <w:tcW w:w="986" w:type="dxa"/>
          </w:tcPr>
          <w:p w14:paraId="7DF79047" w14:textId="3F64D4F1" w:rsidR="00F07C1C" w:rsidRPr="00182291" w:rsidRDefault="00F07C1C" w:rsidP="00F0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196,06</w:t>
            </w:r>
          </w:p>
        </w:tc>
      </w:tr>
    </w:tbl>
    <w:p w14:paraId="7A5F98D6" w14:textId="4003243D" w:rsidR="00E05C2F" w:rsidRDefault="00E05C2F" w:rsidP="007B64A1">
      <w:pPr>
        <w:rPr>
          <w:rFonts w:ascii="Times New Roman" w:hAnsi="Times New Roman" w:cs="Times New Roman"/>
          <w:sz w:val="28"/>
          <w:szCs w:val="28"/>
        </w:rPr>
      </w:pPr>
    </w:p>
    <w:p w14:paraId="53920A5B" w14:textId="24A428DD" w:rsidR="007B64A1" w:rsidRDefault="007B64A1" w:rsidP="007B64A1">
      <w:pPr>
        <w:rPr>
          <w:rFonts w:ascii="Times New Roman" w:hAnsi="Times New Roman" w:cs="Times New Roman"/>
          <w:sz w:val="28"/>
          <w:szCs w:val="28"/>
        </w:rPr>
      </w:pPr>
    </w:p>
    <w:p w14:paraId="48C07E07" w14:textId="5CCB5BE2" w:rsidR="007B64A1" w:rsidRDefault="007B64A1" w:rsidP="007B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Калькуляцию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r w:rsidR="007B3532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B3532">
        <w:rPr>
          <w:rFonts w:ascii="Times New Roman" w:hAnsi="Times New Roman" w:cs="Times New Roman"/>
          <w:sz w:val="28"/>
          <w:szCs w:val="28"/>
        </w:rPr>
        <w:t xml:space="preserve">                                Парфёнова Т.С.</w:t>
      </w:r>
    </w:p>
    <w:p w14:paraId="0090DB2D" w14:textId="5034FA4E" w:rsidR="00182291" w:rsidRDefault="00182291" w:rsidP="007B64A1">
      <w:pPr>
        <w:rPr>
          <w:rFonts w:ascii="Times New Roman" w:hAnsi="Times New Roman" w:cs="Times New Roman"/>
          <w:sz w:val="28"/>
          <w:szCs w:val="28"/>
        </w:rPr>
      </w:pPr>
    </w:p>
    <w:p w14:paraId="1B735B94" w14:textId="338D0885" w:rsidR="00182291" w:rsidRDefault="00182291" w:rsidP="007B64A1">
      <w:pPr>
        <w:rPr>
          <w:rFonts w:ascii="Times New Roman" w:hAnsi="Times New Roman" w:cs="Times New Roman"/>
          <w:sz w:val="28"/>
          <w:szCs w:val="28"/>
        </w:rPr>
      </w:pPr>
    </w:p>
    <w:p w14:paraId="36421058" w14:textId="77777777" w:rsidR="00182291" w:rsidRPr="00F07C1C" w:rsidRDefault="00182291" w:rsidP="00182291">
      <w:pPr>
        <w:spacing w:line="256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0307A6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  <w:r w:rsidRPr="000307A6">
        <w:rPr>
          <w:rFonts w:ascii="Times New Roman" w:eastAsia="Calibri" w:hAnsi="Times New Roman" w:cs="Times New Roman"/>
          <w:sz w:val="28"/>
          <w:szCs w:val="28"/>
        </w:rPr>
        <w:br/>
        <w:t xml:space="preserve">Директор МКОУ СОШ </w:t>
      </w:r>
      <w:r w:rsidRPr="000307A6">
        <w:rPr>
          <w:rFonts w:ascii="Times New Roman" w:eastAsia="Calibri" w:hAnsi="Times New Roman" w:cs="Times New Roman"/>
          <w:sz w:val="28"/>
          <w:szCs w:val="28"/>
        </w:rPr>
        <w:br/>
        <w:t xml:space="preserve">№ 28 пос. </w:t>
      </w:r>
      <w:proofErr w:type="spellStart"/>
      <w:r w:rsidRPr="000307A6">
        <w:rPr>
          <w:rFonts w:ascii="Times New Roman" w:eastAsia="Calibri" w:hAnsi="Times New Roman" w:cs="Times New Roman"/>
          <w:sz w:val="28"/>
          <w:szCs w:val="28"/>
        </w:rPr>
        <w:t>Балковского</w:t>
      </w:r>
      <w:proofErr w:type="spellEnd"/>
      <w:r w:rsidRPr="000307A6">
        <w:rPr>
          <w:rFonts w:ascii="Times New Roman" w:eastAsia="Calibri" w:hAnsi="Times New Roman" w:cs="Times New Roman"/>
          <w:sz w:val="28"/>
          <w:szCs w:val="28"/>
        </w:rPr>
        <w:br/>
        <w:t>_________</w:t>
      </w:r>
      <w:proofErr w:type="spellStart"/>
      <w:r w:rsidRPr="000307A6">
        <w:rPr>
          <w:rFonts w:ascii="Times New Roman" w:eastAsia="Calibri" w:hAnsi="Times New Roman" w:cs="Times New Roman"/>
          <w:sz w:val="28"/>
          <w:szCs w:val="28"/>
        </w:rPr>
        <w:t>Н.В.Дудкина</w:t>
      </w:r>
      <w:proofErr w:type="spellEnd"/>
      <w:r w:rsidRPr="000307A6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proofErr w:type="gramStart"/>
      <w:r w:rsidRPr="000307A6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307A6"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>
        <w:rPr>
          <w:rFonts w:ascii="Times New Roman" w:eastAsia="Calibri" w:hAnsi="Times New Roman" w:cs="Times New Roman"/>
          <w:sz w:val="28"/>
          <w:szCs w:val="28"/>
        </w:rPr>
        <w:t>июня</w:t>
      </w:r>
      <w:r w:rsidRPr="000307A6">
        <w:rPr>
          <w:rFonts w:ascii="Times New Roman" w:eastAsia="Calibri" w:hAnsi="Times New Roman" w:cs="Times New Roman"/>
          <w:sz w:val="28"/>
          <w:szCs w:val="28"/>
        </w:rPr>
        <w:t xml:space="preserve"> 2025г.</w:t>
      </w:r>
    </w:p>
    <w:p w14:paraId="1F79DF94" w14:textId="77777777" w:rsidR="00182291" w:rsidRDefault="00182291" w:rsidP="0018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218301EA" w14:textId="692EB93E" w:rsidR="00182291" w:rsidRDefault="00182291" w:rsidP="0018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июня 2025 г. (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39ED3CFC" w14:textId="77777777" w:rsidR="00182291" w:rsidRDefault="00182291" w:rsidP="0018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АППЕТИТА!</w:t>
      </w:r>
    </w:p>
    <w:tbl>
      <w:tblPr>
        <w:tblStyle w:val="a3"/>
        <w:tblW w:w="11001" w:type="dxa"/>
        <w:tblInd w:w="-1046" w:type="dxa"/>
        <w:tblLayout w:type="fixed"/>
        <w:tblLook w:val="04A0" w:firstRow="1" w:lastRow="0" w:firstColumn="1" w:lastColumn="0" w:noHBand="0" w:noVBand="1"/>
      </w:tblPr>
      <w:tblGrid>
        <w:gridCol w:w="1325"/>
        <w:gridCol w:w="3302"/>
        <w:gridCol w:w="994"/>
        <w:gridCol w:w="927"/>
        <w:gridCol w:w="945"/>
        <w:gridCol w:w="1396"/>
        <w:gridCol w:w="1126"/>
        <w:gridCol w:w="986"/>
      </w:tblGrid>
      <w:tr w:rsidR="00182291" w:rsidRPr="007B64A1" w14:paraId="543770D9" w14:textId="77777777" w:rsidTr="00B6181B">
        <w:tc>
          <w:tcPr>
            <w:tcW w:w="1325" w:type="dxa"/>
          </w:tcPr>
          <w:p w14:paraId="5D495441" w14:textId="77777777" w:rsidR="00182291" w:rsidRPr="007B64A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A1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3302" w:type="dxa"/>
          </w:tcPr>
          <w:p w14:paraId="6132311B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4" w:type="dxa"/>
          </w:tcPr>
          <w:p w14:paraId="5D92BD70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Вес, </w:t>
            </w:r>
            <w:proofErr w:type="spellStart"/>
            <w:r w:rsidRPr="00182291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927" w:type="dxa"/>
          </w:tcPr>
          <w:p w14:paraId="617A495A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Белки </w:t>
            </w:r>
          </w:p>
        </w:tc>
        <w:tc>
          <w:tcPr>
            <w:tcW w:w="945" w:type="dxa"/>
          </w:tcPr>
          <w:p w14:paraId="2B5CEF78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Жиры </w:t>
            </w:r>
          </w:p>
        </w:tc>
        <w:tc>
          <w:tcPr>
            <w:tcW w:w="1396" w:type="dxa"/>
          </w:tcPr>
          <w:p w14:paraId="275B860B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Углеводы </w:t>
            </w:r>
          </w:p>
        </w:tc>
        <w:tc>
          <w:tcPr>
            <w:tcW w:w="1126" w:type="dxa"/>
          </w:tcPr>
          <w:p w14:paraId="7D32175A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>К/калл</w:t>
            </w:r>
          </w:p>
        </w:tc>
        <w:tc>
          <w:tcPr>
            <w:tcW w:w="986" w:type="dxa"/>
          </w:tcPr>
          <w:p w14:paraId="05B6E337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291"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</w:p>
        </w:tc>
      </w:tr>
      <w:tr w:rsidR="00182291" w:rsidRPr="007B64A1" w14:paraId="548D457E" w14:textId="77777777" w:rsidTr="00B6181B">
        <w:tc>
          <w:tcPr>
            <w:tcW w:w="11001" w:type="dxa"/>
            <w:gridSpan w:val="8"/>
          </w:tcPr>
          <w:p w14:paraId="6DF113B0" w14:textId="77777777" w:rsidR="00182291" w:rsidRPr="00182291" w:rsidRDefault="00182291" w:rsidP="00B6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</w:tr>
      <w:tr w:rsidR="00182291" w:rsidRPr="007B64A1" w14:paraId="4A5CC498" w14:textId="77777777" w:rsidTr="00B6181B">
        <w:tc>
          <w:tcPr>
            <w:tcW w:w="1325" w:type="dxa"/>
          </w:tcPr>
          <w:p w14:paraId="4AAFC4AB" w14:textId="77777777" w:rsidR="00182291" w:rsidRPr="000307A6" w:rsidRDefault="00182291" w:rsidP="00B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302" w:type="dxa"/>
          </w:tcPr>
          <w:p w14:paraId="5418C26A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5% со сгущенным молоком </w:t>
            </w:r>
          </w:p>
        </w:tc>
        <w:tc>
          <w:tcPr>
            <w:tcW w:w="994" w:type="dxa"/>
          </w:tcPr>
          <w:p w14:paraId="54E744BB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180/30</w:t>
            </w:r>
          </w:p>
        </w:tc>
        <w:tc>
          <w:tcPr>
            <w:tcW w:w="927" w:type="dxa"/>
          </w:tcPr>
          <w:p w14:paraId="4744AD2C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26,23</w:t>
            </w:r>
          </w:p>
        </w:tc>
        <w:tc>
          <w:tcPr>
            <w:tcW w:w="945" w:type="dxa"/>
          </w:tcPr>
          <w:p w14:paraId="30B458C3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1396" w:type="dxa"/>
          </w:tcPr>
          <w:p w14:paraId="11BDFA46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42,43</w:t>
            </w:r>
          </w:p>
        </w:tc>
        <w:tc>
          <w:tcPr>
            <w:tcW w:w="1126" w:type="dxa"/>
          </w:tcPr>
          <w:p w14:paraId="40370335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372,86</w:t>
            </w:r>
          </w:p>
        </w:tc>
        <w:tc>
          <w:tcPr>
            <w:tcW w:w="986" w:type="dxa"/>
          </w:tcPr>
          <w:p w14:paraId="1982CF70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</w:tr>
      <w:tr w:rsidR="00182291" w:rsidRPr="007B64A1" w14:paraId="553D3C26" w14:textId="77777777" w:rsidTr="00B6181B">
        <w:tc>
          <w:tcPr>
            <w:tcW w:w="1325" w:type="dxa"/>
          </w:tcPr>
          <w:p w14:paraId="63EECAF1" w14:textId="77777777" w:rsidR="00182291" w:rsidRPr="000307A6" w:rsidRDefault="00182291" w:rsidP="00B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302" w:type="dxa"/>
          </w:tcPr>
          <w:p w14:paraId="5AEC6394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4" w:type="dxa"/>
          </w:tcPr>
          <w:p w14:paraId="39B5116A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</w:tcPr>
          <w:p w14:paraId="7269D184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945" w:type="dxa"/>
          </w:tcPr>
          <w:p w14:paraId="6097B621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396" w:type="dxa"/>
          </w:tcPr>
          <w:p w14:paraId="3732EF86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26,74</w:t>
            </w:r>
          </w:p>
        </w:tc>
        <w:tc>
          <w:tcPr>
            <w:tcW w:w="1126" w:type="dxa"/>
          </w:tcPr>
          <w:p w14:paraId="381BB1DC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150,80</w:t>
            </w:r>
          </w:p>
        </w:tc>
        <w:tc>
          <w:tcPr>
            <w:tcW w:w="986" w:type="dxa"/>
          </w:tcPr>
          <w:p w14:paraId="19831805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</w:tr>
      <w:tr w:rsidR="00182291" w:rsidRPr="007B64A1" w14:paraId="2A58B744" w14:textId="77777777" w:rsidTr="00B6181B">
        <w:tc>
          <w:tcPr>
            <w:tcW w:w="1325" w:type="dxa"/>
          </w:tcPr>
          <w:p w14:paraId="293970D2" w14:textId="77777777" w:rsidR="00182291" w:rsidRPr="000307A6" w:rsidRDefault="00182291" w:rsidP="00B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302" w:type="dxa"/>
          </w:tcPr>
          <w:p w14:paraId="1BA9FB2A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  <w:proofErr w:type="gramStart"/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свежие  (</w:t>
            </w:r>
            <w:proofErr w:type="gramEnd"/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яблоко)</w:t>
            </w:r>
          </w:p>
        </w:tc>
        <w:tc>
          <w:tcPr>
            <w:tcW w:w="994" w:type="dxa"/>
          </w:tcPr>
          <w:p w14:paraId="631529B0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DF4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0,40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EB63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1553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12,60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DB41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986" w:type="dxa"/>
          </w:tcPr>
          <w:p w14:paraId="31C33F1B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</w:tr>
      <w:tr w:rsidR="00182291" w:rsidRPr="007B64A1" w14:paraId="250B8F70" w14:textId="77777777" w:rsidTr="00B6181B">
        <w:tc>
          <w:tcPr>
            <w:tcW w:w="1325" w:type="dxa"/>
          </w:tcPr>
          <w:p w14:paraId="287B77FB" w14:textId="77777777" w:rsidR="00182291" w:rsidRPr="007B64A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14:paraId="23B6AE94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4" w:type="dxa"/>
          </w:tcPr>
          <w:p w14:paraId="325427CD" w14:textId="582F2608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7" w:type="dxa"/>
          </w:tcPr>
          <w:p w14:paraId="6187BA9D" w14:textId="45554E33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945" w:type="dxa"/>
          </w:tcPr>
          <w:p w14:paraId="2F0EFC64" w14:textId="74BA205A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396" w:type="dxa"/>
          </w:tcPr>
          <w:p w14:paraId="6CF55C9F" w14:textId="7F9A7829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81,77</w:t>
            </w:r>
          </w:p>
        </w:tc>
        <w:tc>
          <w:tcPr>
            <w:tcW w:w="1126" w:type="dxa"/>
          </w:tcPr>
          <w:p w14:paraId="1BEF26DE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575,66</w:t>
            </w:r>
          </w:p>
        </w:tc>
        <w:tc>
          <w:tcPr>
            <w:tcW w:w="986" w:type="dxa"/>
          </w:tcPr>
          <w:p w14:paraId="40B2C3BA" w14:textId="77777777" w:rsidR="00182291" w:rsidRPr="00182291" w:rsidRDefault="00182291" w:rsidP="00B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91,22</w:t>
            </w:r>
          </w:p>
        </w:tc>
      </w:tr>
      <w:tr w:rsidR="00182291" w:rsidRPr="007B64A1" w14:paraId="274A13BD" w14:textId="77777777" w:rsidTr="00B6181B">
        <w:tc>
          <w:tcPr>
            <w:tcW w:w="11001" w:type="dxa"/>
            <w:gridSpan w:val="8"/>
          </w:tcPr>
          <w:p w14:paraId="478A7F7F" w14:textId="77777777" w:rsidR="00182291" w:rsidRPr="00182291" w:rsidRDefault="00182291" w:rsidP="00B6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3A5679" w:rsidRPr="007B64A1" w14:paraId="04998C68" w14:textId="77777777" w:rsidTr="00B6181B">
        <w:tc>
          <w:tcPr>
            <w:tcW w:w="1325" w:type="dxa"/>
          </w:tcPr>
          <w:p w14:paraId="5FE40303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02" w:type="dxa"/>
          </w:tcPr>
          <w:p w14:paraId="495483A0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Овощи свежие в нарезке (огурцы)</w:t>
            </w:r>
          </w:p>
        </w:tc>
        <w:tc>
          <w:tcPr>
            <w:tcW w:w="994" w:type="dxa"/>
          </w:tcPr>
          <w:p w14:paraId="4A4A5C6D" w14:textId="2ABB8985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7" w:type="dxa"/>
          </w:tcPr>
          <w:p w14:paraId="21C8B07E" w14:textId="0BCFCC0D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45" w:type="dxa"/>
          </w:tcPr>
          <w:p w14:paraId="2B27A505" w14:textId="01D358ED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6" w:type="dxa"/>
          </w:tcPr>
          <w:p w14:paraId="2AF28317" w14:textId="40B94319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1126" w:type="dxa"/>
          </w:tcPr>
          <w:p w14:paraId="349BCDC4" w14:textId="7A07B5AC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9,60</w:t>
            </w:r>
          </w:p>
        </w:tc>
        <w:tc>
          <w:tcPr>
            <w:tcW w:w="986" w:type="dxa"/>
          </w:tcPr>
          <w:p w14:paraId="5831ABD2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3A5679" w:rsidRPr="007B64A1" w14:paraId="12E7E6D7" w14:textId="77777777" w:rsidTr="00B6181B">
        <w:tc>
          <w:tcPr>
            <w:tcW w:w="1325" w:type="dxa"/>
          </w:tcPr>
          <w:p w14:paraId="11AC2197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02" w:type="dxa"/>
          </w:tcPr>
          <w:p w14:paraId="13914CFD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994" w:type="dxa"/>
          </w:tcPr>
          <w:p w14:paraId="4843430D" w14:textId="45469CFF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</w:tcPr>
          <w:p w14:paraId="57702BF4" w14:textId="7C71716D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945" w:type="dxa"/>
          </w:tcPr>
          <w:p w14:paraId="05530E81" w14:textId="13690A3A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  <w:tc>
          <w:tcPr>
            <w:tcW w:w="1396" w:type="dxa"/>
          </w:tcPr>
          <w:p w14:paraId="5E601CB0" w14:textId="5ED09813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15,20</w:t>
            </w:r>
          </w:p>
        </w:tc>
        <w:tc>
          <w:tcPr>
            <w:tcW w:w="1126" w:type="dxa"/>
          </w:tcPr>
          <w:p w14:paraId="28398420" w14:textId="1DFAB031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112,25</w:t>
            </w:r>
          </w:p>
        </w:tc>
        <w:tc>
          <w:tcPr>
            <w:tcW w:w="986" w:type="dxa"/>
          </w:tcPr>
          <w:p w14:paraId="418E8097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</w:tr>
      <w:tr w:rsidR="003A5679" w:rsidRPr="007B64A1" w14:paraId="021E7259" w14:textId="77777777" w:rsidTr="00B6181B">
        <w:tc>
          <w:tcPr>
            <w:tcW w:w="1325" w:type="dxa"/>
          </w:tcPr>
          <w:p w14:paraId="658F929B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02" w:type="dxa"/>
          </w:tcPr>
          <w:p w14:paraId="4FF82F9B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Котлеты из мяса говядины с маслом сливочным 72,5% </w:t>
            </w:r>
          </w:p>
        </w:tc>
        <w:tc>
          <w:tcPr>
            <w:tcW w:w="994" w:type="dxa"/>
          </w:tcPr>
          <w:p w14:paraId="7F472B57" w14:textId="5821CBD6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90/5</w:t>
            </w:r>
          </w:p>
        </w:tc>
        <w:tc>
          <w:tcPr>
            <w:tcW w:w="927" w:type="dxa"/>
          </w:tcPr>
          <w:p w14:paraId="6856A73B" w14:textId="4061C06E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13,32</w:t>
            </w:r>
          </w:p>
        </w:tc>
        <w:tc>
          <w:tcPr>
            <w:tcW w:w="945" w:type="dxa"/>
          </w:tcPr>
          <w:p w14:paraId="5F5A81BC" w14:textId="462AD411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1396" w:type="dxa"/>
          </w:tcPr>
          <w:p w14:paraId="2E2FFA71" w14:textId="1D3B3E14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  <w:tc>
          <w:tcPr>
            <w:tcW w:w="1126" w:type="dxa"/>
          </w:tcPr>
          <w:p w14:paraId="01A77F2C" w14:textId="3AEDF084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289,80</w:t>
            </w:r>
          </w:p>
        </w:tc>
        <w:tc>
          <w:tcPr>
            <w:tcW w:w="986" w:type="dxa"/>
          </w:tcPr>
          <w:p w14:paraId="11C65E5B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63,70</w:t>
            </w:r>
          </w:p>
        </w:tc>
      </w:tr>
      <w:tr w:rsidR="003A5679" w:rsidRPr="007B64A1" w14:paraId="7DDCB438" w14:textId="77777777" w:rsidTr="00B6181B">
        <w:tc>
          <w:tcPr>
            <w:tcW w:w="1325" w:type="dxa"/>
          </w:tcPr>
          <w:p w14:paraId="65158287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02" w:type="dxa"/>
          </w:tcPr>
          <w:p w14:paraId="053D7477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Картофель отварной с маслом сливочным "Крестьянским" 72,5%</w:t>
            </w:r>
          </w:p>
        </w:tc>
        <w:tc>
          <w:tcPr>
            <w:tcW w:w="994" w:type="dxa"/>
          </w:tcPr>
          <w:p w14:paraId="21A9ABE2" w14:textId="4EB355FC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927" w:type="dxa"/>
          </w:tcPr>
          <w:p w14:paraId="0533CEDA" w14:textId="1B726C9B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945" w:type="dxa"/>
          </w:tcPr>
          <w:p w14:paraId="2F933B31" w14:textId="67B68D27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396" w:type="dxa"/>
          </w:tcPr>
          <w:p w14:paraId="3E5290E8" w14:textId="23DBC1E9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24,30</w:t>
            </w:r>
          </w:p>
        </w:tc>
        <w:tc>
          <w:tcPr>
            <w:tcW w:w="1126" w:type="dxa"/>
          </w:tcPr>
          <w:p w14:paraId="008DE06A" w14:textId="74267FE9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251,00</w:t>
            </w:r>
          </w:p>
        </w:tc>
        <w:tc>
          <w:tcPr>
            <w:tcW w:w="986" w:type="dxa"/>
          </w:tcPr>
          <w:p w14:paraId="5DE6E499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</w:tr>
      <w:tr w:rsidR="003A5679" w:rsidRPr="007B64A1" w14:paraId="733C21EC" w14:textId="77777777" w:rsidTr="00B6181B">
        <w:tc>
          <w:tcPr>
            <w:tcW w:w="1325" w:type="dxa"/>
          </w:tcPr>
          <w:p w14:paraId="16FAD091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302" w:type="dxa"/>
          </w:tcPr>
          <w:p w14:paraId="2F2006D8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плодов(яблоки)</w:t>
            </w:r>
          </w:p>
        </w:tc>
        <w:tc>
          <w:tcPr>
            <w:tcW w:w="994" w:type="dxa"/>
          </w:tcPr>
          <w:p w14:paraId="7AB360D6" w14:textId="73E436E4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</w:tcPr>
          <w:p w14:paraId="4E96DFD0" w14:textId="3E9F353D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45" w:type="dxa"/>
          </w:tcPr>
          <w:p w14:paraId="0D1501F6" w14:textId="755E5A7D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6" w:type="dxa"/>
          </w:tcPr>
          <w:p w14:paraId="79F8F435" w14:textId="1FF13D6C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1126" w:type="dxa"/>
          </w:tcPr>
          <w:p w14:paraId="5EBD9E25" w14:textId="74753F4E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116,60</w:t>
            </w:r>
          </w:p>
        </w:tc>
        <w:tc>
          <w:tcPr>
            <w:tcW w:w="986" w:type="dxa"/>
          </w:tcPr>
          <w:p w14:paraId="2B68EC40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7,12</w:t>
            </w:r>
          </w:p>
        </w:tc>
      </w:tr>
      <w:tr w:rsidR="003A5679" w:rsidRPr="007B64A1" w14:paraId="0048623D" w14:textId="77777777" w:rsidTr="00B6181B">
        <w:tc>
          <w:tcPr>
            <w:tcW w:w="1325" w:type="dxa"/>
          </w:tcPr>
          <w:p w14:paraId="64EE504C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</w:tcPr>
          <w:p w14:paraId="258B4D4D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4" w:type="dxa"/>
          </w:tcPr>
          <w:p w14:paraId="6C2146B5" w14:textId="1D3E0D4B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14:paraId="53A26F62" w14:textId="7C556723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945" w:type="dxa"/>
          </w:tcPr>
          <w:p w14:paraId="1997F685" w14:textId="2BFDA408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396" w:type="dxa"/>
          </w:tcPr>
          <w:p w14:paraId="75D8FFB7" w14:textId="2C14DEC5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1126" w:type="dxa"/>
          </w:tcPr>
          <w:p w14:paraId="20D7008D" w14:textId="664B61D6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71,00</w:t>
            </w:r>
          </w:p>
        </w:tc>
        <w:tc>
          <w:tcPr>
            <w:tcW w:w="986" w:type="dxa"/>
          </w:tcPr>
          <w:p w14:paraId="733CD871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</w:tr>
      <w:tr w:rsidR="003A5679" w:rsidRPr="007B64A1" w14:paraId="5DC2341F" w14:textId="77777777" w:rsidTr="00B6181B">
        <w:tc>
          <w:tcPr>
            <w:tcW w:w="1325" w:type="dxa"/>
          </w:tcPr>
          <w:p w14:paraId="73ED62F2" w14:textId="77777777" w:rsidR="003A5679" w:rsidRPr="00F07C1C" w:rsidRDefault="003A5679" w:rsidP="003A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F0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</w:tcPr>
          <w:p w14:paraId="74F9E53C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4" w:type="dxa"/>
          </w:tcPr>
          <w:p w14:paraId="31DC18AC" w14:textId="7E3955BE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14:paraId="63AB4B49" w14:textId="7AECB44C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45" w:type="dxa"/>
          </w:tcPr>
          <w:p w14:paraId="3D741054" w14:textId="20FBD962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396" w:type="dxa"/>
          </w:tcPr>
          <w:p w14:paraId="28A33411" w14:textId="42A9B1CA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1126" w:type="dxa"/>
          </w:tcPr>
          <w:p w14:paraId="181149F1" w14:textId="0CE3E829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34,60</w:t>
            </w:r>
          </w:p>
        </w:tc>
        <w:tc>
          <w:tcPr>
            <w:tcW w:w="986" w:type="dxa"/>
          </w:tcPr>
          <w:p w14:paraId="6A4E6D41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3A5679" w:rsidRPr="007B64A1" w14:paraId="55EC80EB" w14:textId="77777777" w:rsidTr="00B6181B">
        <w:tc>
          <w:tcPr>
            <w:tcW w:w="1325" w:type="dxa"/>
          </w:tcPr>
          <w:p w14:paraId="7E567D79" w14:textId="77777777" w:rsidR="003A5679" w:rsidRPr="007B64A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14:paraId="57188098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4" w:type="dxa"/>
          </w:tcPr>
          <w:p w14:paraId="620A27F3" w14:textId="36C6BEF8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27" w:type="dxa"/>
          </w:tcPr>
          <w:p w14:paraId="3AAB8239" w14:textId="6842AA68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23,38</w:t>
            </w:r>
          </w:p>
        </w:tc>
        <w:tc>
          <w:tcPr>
            <w:tcW w:w="945" w:type="dxa"/>
          </w:tcPr>
          <w:p w14:paraId="60AFA297" w14:textId="17CF3243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396" w:type="dxa"/>
          </w:tcPr>
          <w:p w14:paraId="4CFD6B8C" w14:textId="4AB8E73A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  <w:tc>
          <w:tcPr>
            <w:tcW w:w="1126" w:type="dxa"/>
          </w:tcPr>
          <w:p w14:paraId="3113BAE5" w14:textId="2A70FD3F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884,85</w:t>
            </w:r>
          </w:p>
        </w:tc>
        <w:tc>
          <w:tcPr>
            <w:tcW w:w="986" w:type="dxa"/>
          </w:tcPr>
          <w:p w14:paraId="5CF59F48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104,84</w:t>
            </w:r>
          </w:p>
        </w:tc>
      </w:tr>
      <w:tr w:rsidR="003A5679" w:rsidRPr="007B64A1" w14:paraId="1F53AAE5" w14:textId="77777777" w:rsidTr="00B6181B">
        <w:tc>
          <w:tcPr>
            <w:tcW w:w="1325" w:type="dxa"/>
          </w:tcPr>
          <w:p w14:paraId="6D1AA98F" w14:textId="77777777" w:rsidR="003A5679" w:rsidRPr="007B64A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14:paraId="32E7CC42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Итого день</w:t>
            </w:r>
          </w:p>
        </w:tc>
        <w:tc>
          <w:tcPr>
            <w:tcW w:w="994" w:type="dxa"/>
          </w:tcPr>
          <w:p w14:paraId="0193DCD1" w14:textId="3CEEEF98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27" w:type="dxa"/>
          </w:tcPr>
          <w:p w14:paraId="208AF36D" w14:textId="4FBF7773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53,77</w:t>
            </w:r>
          </w:p>
        </w:tc>
        <w:tc>
          <w:tcPr>
            <w:tcW w:w="945" w:type="dxa"/>
          </w:tcPr>
          <w:p w14:paraId="0DA96A9A" w14:textId="2CEC943F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396" w:type="dxa"/>
          </w:tcPr>
          <w:p w14:paraId="376B584C" w14:textId="182B7652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193,47</w:t>
            </w:r>
          </w:p>
        </w:tc>
        <w:tc>
          <w:tcPr>
            <w:tcW w:w="1126" w:type="dxa"/>
          </w:tcPr>
          <w:p w14:paraId="2C271C3D" w14:textId="437ACB6D" w:rsidR="003A5679" w:rsidRPr="003A5679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79">
              <w:rPr>
                <w:rFonts w:ascii="Times New Roman" w:hAnsi="Times New Roman" w:cs="Times New Roman"/>
                <w:sz w:val="28"/>
                <w:szCs w:val="28"/>
              </w:rPr>
              <w:t>1460,51</w:t>
            </w:r>
          </w:p>
        </w:tc>
        <w:tc>
          <w:tcPr>
            <w:tcW w:w="986" w:type="dxa"/>
          </w:tcPr>
          <w:p w14:paraId="73730A01" w14:textId="77777777" w:rsidR="003A5679" w:rsidRPr="00182291" w:rsidRDefault="003A5679" w:rsidP="003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91">
              <w:rPr>
                <w:rFonts w:ascii="Times New Roman" w:hAnsi="Times New Roman" w:cs="Times New Roman"/>
                <w:sz w:val="28"/>
                <w:szCs w:val="28"/>
              </w:rPr>
              <w:t>196,06</w:t>
            </w:r>
          </w:p>
        </w:tc>
      </w:tr>
    </w:tbl>
    <w:p w14:paraId="67CFE7A2" w14:textId="77777777" w:rsidR="00182291" w:rsidRDefault="00182291" w:rsidP="00182291">
      <w:pPr>
        <w:rPr>
          <w:rFonts w:ascii="Times New Roman" w:hAnsi="Times New Roman" w:cs="Times New Roman"/>
          <w:sz w:val="28"/>
          <w:szCs w:val="28"/>
        </w:rPr>
      </w:pPr>
    </w:p>
    <w:p w14:paraId="2DF626E4" w14:textId="77777777" w:rsidR="00182291" w:rsidRDefault="00182291" w:rsidP="00182291">
      <w:pPr>
        <w:rPr>
          <w:rFonts w:ascii="Times New Roman" w:hAnsi="Times New Roman" w:cs="Times New Roman"/>
          <w:sz w:val="28"/>
          <w:szCs w:val="28"/>
        </w:rPr>
      </w:pPr>
    </w:p>
    <w:p w14:paraId="573EC807" w14:textId="77777777" w:rsidR="00182291" w:rsidRPr="007B64A1" w:rsidRDefault="00182291" w:rsidP="0018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Калькуляцию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Парфёнова Т.С.</w:t>
      </w:r>
    </w:p>
    <w:p w14:paraId="448CA24B" w14:textId="623AF820" w:rsidR="00182291" w:rsidRDefault="00182291" w:rsidP="007B64A1">
      <w:pPr>
        <w:rPr>
          <w:rFonts w:ascii="Times New Roman" w:hAnsi="Times New Roman" w:cs="Times New Roman"/>
          <w:sz w:val="28"/>
          <w:szCs w:val="28"/>
        </w:rPr>
      </w:pPr>
    </w:p>
    <w:p w14:paraId="0B4DDE83" w14:textId="77777777" w:rsidR="00182291" w:rsidRPr="007B64A1" w:rsidRDefault="00182291" w:rsidP="007B64A1">
      <w:pPr>
        <w:rPr>
          <w:rFonts w:ascii="Times New Roman" w:hAnsi="Times New Roman" w:cs="Times New Roman"/>
          <w:sz w:val="28"/>
          <w:szCs w:val="28"/>
        </w:rPr>
      </w:pPr>
    </w:p>
    <w:sectPr w:rsidR="00182291" w:rsidRPr="007B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49"/>
    <w:rsid w:val="000174A7"/>
    <w:rsid w:val="000307A6"/>
    <w:rsid w:val="00070494"/>
    <w:rsid w:val="001330DA"/>
    <w:rsid w:val="00182291"/>
    <w:rsid w:val="00300549"/>
    <w:rsid w:val="00355B69"/>
    <w:rsid w:val="00360C49"/>
    <w:rsid w:val="003A5679"/>
    <w:rsid w:val="003D1CA5"/>
    <w:rsid w:val="004C0B92"/>
    <w:rsid w:val="004F11C7"/>
    <w:rsid w:val="00712A7C"/>
    <w:rsid w:val="007B3532"/>
    <w:rsid w:val="007B64A1"/>
    <w:rsid w:val="00C75762"/>
    <w:rsid w:val="00E05C2F"/>
    <w:rsid w:val="00F048E3"/>
    <w:rsid w:val="00F07C1C"/>
    <w:rsid w:val="00F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A28A"/>
  <w15:chartTrackingRefBased/>
  <w15:docId w15:val="{921470F2-B2AD-4C78-8622-37D9AA8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27</cp:revision>
  <dcterms:created xsi:type="dcterms:W3CDTF">2024-12-02T15:08:00Z</dcterms:created>
  <dcterms:modified xsi:type="dcterms:W3CDTF">2025-06-01T05:37:00Z</dcterms:modified>
</cp:coreProperties>
</file>